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69" w:rsidRDefault="00AB1A69" w:rsidP="0088275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733123" cy="3895725"/>
            <wp:effectExtent l="1905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58" cy="389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69" w:rsidRDefault="00AB1A69"/>
    <w:p w:rsidR="00AB1A69" w:rsidRDefault="00AB1A69"/>
    <w:p w:rsidR="00AB1A69" w:rsidRDefault="00AB1A69" w:rsidP="0088275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543425" cy="4066425"/>
            <wp:effectExtent l="19050" t="0" r="9525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909" cy="406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53" w:rsidRDefault="00882753"/>
    <w:p w:rsidR="00882753" w:rsidRDefault="00882753"/>
    <w:p w:rsidR="00882753" w:rsidRDefault="00882753" w:rsidP="00882753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4851211" cy="4276725"/>
            <wp:effectExtent l="19050" t="0" r="6539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876" cy="427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53" w:rsidRDefault="00882753"/>
    <w:p w:rsidR="00882753" w:rsidRDefault="00882753" w:rsidP="0088275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719320" cy="4229450"/>
            <wp:effectExtent l="19050" t="0" r="5080" b="0"/>
            <wp:docPr id="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04" cy="42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A69" w:rsidRDefault="00AB1A69"/>
    <w:p w:rsidR="00AB1A69" w:rsidRDefault="00AB1A69"/>
    <w:p w:rsidR="00AB1A69" w:rsidRDefault="00AB1A69"/>
    <w:p w:rsidR="00AB1A69" w:rsidRDefault="00AB1A69"/>
    <w:p w:rsidR="00AB1A69" w:rsidRDefault="00AB1A69"/>
    <w:p w:rsidR="00AB1A69" w:rsidRDefault="00AB1A69"/>
    <w:p w:rsidR="002B31E1" w:rsidRDefault="0075412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8.25pt;margin-top:371.05pt;width:24.7pt;height:20.1pt;z-index:251667456;mso-height-percent:200;mso-height-percent:200;mso-width-relative:margin;mso-height-relative:margin" stroked="f">
            <v:textbox style="mso-fit-shape-to-text:t">
              <w:txbxContent>
                <w:p w:rsidR="00011C4F" w:rsidRPr="00011C4F" w:rsidRDefault="00754120">
                  <w:pPr>
                    <w:rPr>
                      <w:rFonts w:ascii="MS Mincho" w:hAnsi="MS Mincho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6.65pt;margin-top:390.8pt;width:48.75pt;height:.35pt;z-index:251668480" o:connectortype="straight">
            <v:stroke startarrow="block" endarrow="block"/>
          </v:shape>
        </w:pict>
      </w:r>
      <w:r>
        <w:rPr>
          <w:noProof/>
          <w:lang w:eastAsia="de-DE"/>
        </w:rPr>
        <w:pict>
          <v:shape id="_x0000_s1032" type="#_x0000_t32" style="position:absolute;margin-left:56.65pt;margin-top:359.65pt;width:0;height:34.5pt;z-index:251665408" o:connectortype="straight"/>
        </w:pict>
      </w:r>
      <w:r>
        <w:rPr>
          <w:noProof/>
          <w:lang w:eastAsia="de-DE"/>
        </w:rPr>
        <w:pict>
          <v:shape id="_x0000_s1031" type="#_x0000_t32" style="position:absolute;margin-left:105.4pt;margin-top:359.65pt;width:0;height:34.5pt;z-index:251664384" o:connectortype="straight"/>
        </w:pict>
      </w:r>
      <w:r w:rsidR="002B31E1">
        <w:rPr>
          <w:noProof/>
          <w:lang w:eastAsia="de-DE"/>
        </w:rPr>
        <w:drawing>
          <wp:inline distT="0" distB="0" distL="0" distR="0">
            <wp:extent cx="5760720" cy="5028489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E1" w:rsidRDefault="002B31E1"/>
    <w:p w:rsidR="00011C4F" w:rsidRPr="00011C4F" w:rsidRDefault="00754120">
      <w:pPr>
        <w:rPr>
          <w:rFonts w:ascii="MS Mincho" w:hAnsi="MS Mincho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=0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37s</m:t>
          </m:r>
        </m:oMath>
      </m:oMathPara>
    </w:p>
    <w:p w:rsidR="00C80A79" w:rsidRDefault="00AB1A69">
      <w:r>
        <w:rPr>
          <w:noProof/>
          <w:lang w:eastAsia="de-DE"/>
        </w:rPr>
        <w:lastRenderedPageBreak/>
        <w:pict>
          <v:shape id="_x0000_s1029" type="#_x0000_t32" style="position:absolute;margin-left:147.4pt;margin-top:375.7pt;width:0;height:28.6pt;z-index:251662336" o:connectortype="straight"/>
        </w:pict>
      </w:r>
      <w:r w:rsidR="00754120">
        <w:rPr>
          <w:noProof/>
        </w:rPr>
        <w:pict>
          <v:shape id="_x0000_s1027" type="#_x0000_t202" style="position:absolute;margin-left:85.25pt;margin-top:388.9pt;width:26.6pt;height:21.45pt;z-index:251660288;mso-height-percent:200;mso-height-percent:200;mso-width-relative:margin;mso-height-relative:margin" stroked="f">
            <v:textbox style="mso-fit-shape-to-text:t">
              <w:txbxContent>
                <w:p w:rsidR="00BC6BF5" w:rsidRPr="00BC6BF5" w:rsidRDefault="00754120">
                  <w:pPr>
                    <w:rPr>
                      <w:rFonts w:ascii="MS Mincho" w:hAnsi="MS Mincho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754120">
        <w:rPr>
          <w:noProof/>
          <w:lang w:eastAsia="de-DE"/>
        </w:rPr>
        <w:pict>
          <v:shape id="_x0000_s1030" type="#_x0000_t32" style="position:absolute;margin-left:60.8pt;margin-top:391.55pt;width:86.6pt;height:0;z-index:251663360" o:connectortype="straight">
            <v:stroke startarrow="block" endarrow="block"/>
          </v:shape>
        </w:pict>
      </w:r>
      <w:r w:rsidR="00754120">
        <w:rPr>
          <w:noProof/>
          <w:lang w:eastAsia="de-DE"/>
        </w:rPr>
        <w:pict>
          <v:shape id="_x0000_s1028" type="#_x0000_t32" style="position:absolute;margin-left:60.4pt;margin-top:360.05pt;width:.4pt;height:44.25pt;flip:x;z-index:251661312" o:connectortype="straight"/>
        </w:pict>
      </w:r>
      <w:r w:rsidR="00BC6BF5">
        <w:rPr>
          <w:noProof/>
          <w:lang w:eastAsia="de-DE"/>
        </w:rPr>
        <w:drawing>
          <wp:inline distT="0" distB="0" distL="0" distR="0">
            <wp:extent cx="5760720" cy="503178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F5" w:rsidRDefault="00BC6BF5"/>
    <w:p w:rsidR="00BC6BF5" w:rsidRDefault="00BC6BF5"/>
    <w:p w:rsidR="002E6B6E" w:rsidRPr="00421754" w:rsidRDefault="00A65B7B">
      <w:pPr>
        <w:rPr>
          <w:rFonts w:ascii="Cambria Math" w:eastAsia="MS Mincho" w:hAnsi="Cambria Math" w:cs="MS Mincho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i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T</m:t>
              </m:r>
              <m:ctrlPr>
                <w:rPr>
                  <w:rFonts w:ascii="Cambria Math" w:hAnsi="Cambria Math" w:cs="Cambria Math"/>
                  <w:i/>
                </w:rPr>
              </m:ctrlPr>
            </m:e>
            <m:sub>
              <m:r>
                <w:rPr>
                  <w:rFonts w:ascii="Cambria Math" w:hAnsi="Cambria Math" w:cs="Cambria Math"/>
                </w:rPr>
                <m:t>g</m:t>
              </m:r>
              <m:ctrlPr>
                <w:rPr>
                  <w:rFonts w:ascii="Cambria Math" w:hAnsi="Cambria Math" w:cs="Cambria Math"/>
                  <w:i/>
                </w:rPr>
              </m:ctrlPr>
            </m:sub>
          </m:sSub>
          <m:r>
            <m:t>=</m:t>
          </m:r>
          <m:r>
            <m:t xml:space="preserve">9,15 </m:t>
          </m:r>
          <m:r>
            <w:rPr>
              <w:rFonts w:ascii="Cambria Math" w:eastAsia="MS Mincho" w:hAnsi="Cambria Math" w:cs="MS Mincho"/>
            </w:rPr>
            <m:t>s</m:t>
          </m:r>
        </m:oMath>
      </m:oMathPara>
    </w:p>
    <w:p w:rsidR="00421754" w:rsidRDefault="00421754">
      <w:pPr>
        <w:rPr>
          <w:rFonts w:eastAsiaTheme="minorEastAsia"/>
        </w:rPr>
      </w:pPr>
    </w:p>
    <w:p w:rsidR="00421754" w:rsidRDefault="00421754">
      <w:pPr>
        <w:rPr>
          <w:rFonts w:eastAsiaTheme="minorEastAsia"/>
        </w:rPr>
      </w:pPr>
    </w:p>
    <w:p w:rsidR="00E970A9" w:rsidRPr="00A65B7B" w:rsidRDefault="00E970A9">
      <w:pPr>
        <w:rPr>
          <w:oMath/>
        </w:rPr>
      </w:pPr>
      <w:r>
        <w:rPr>
          <w:rFonts w:eastAsiaTheme="minorEastAsia"/>
          <w:noProof/>
          <w:lang w:eastAsia="de-DE"/>
        </w:rPr>
        <w:lastRenderedPageBreak/>
        <w:drawing>
          <wp:inline distT="0" distB="0" distL="0" distR="0">
            <wp:extent cx="5760720" cy="4684762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0A9" w:rsidRPr="00A65B7B" w:rsidSect="00C80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BF5"/>
    <w:rsid w:val="00011C4F"/>
    <w:rsid w:val="001915C8"/>
    <w:rsid w:val="002B31E1"/>
    <w:rsid w:val="002E6B6E"/>
    <w:rsid w:val="00421754"/>
    <w:rsid w:val="00586F5B"/>
    <w:rsid w:val="005C409D"/>
    <w:rsid w:val="00754120"/>
    <w:rsid w:val="00777BE5"/>
    <w:rsid w:val="00784139"/>
    <w:rsid w:val="00882753"/>
    <w:rsid w:val="00A65B7B"/>
    <w:rsid w:val="00A968DB"/>
    <w:rsid w:val="00AB1A69"/>
    <w:rsid w:val="00BC6BF5"/>
    <w:rsid w:val="00C80A79"/>
    <w:rsid w:val="00E71EC6"/>
    <w:rsid w:val="00E970A9"/>
    <w:rsid w:val="00EC7881"/>
    <w:rsid w:val="00F14613"/>
    <w:rsid w:val="00FD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31"/>
        <o:r id="V:Rule10" type="connector" idref="#_x0000_s1035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0A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B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BF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6B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13</cp:revision>
  <cp:lastPrinted>2010-11-29T19:02:00Z</cp:lastPrinted>
  <dcterms:created xsi:type="dcterms:W3CDTF">2010-11-29T18:51:00Z</dcterms:created>
  <dcterms:modified xsi:type="dcterms:W3CDTF">2010-11-29T20:11:00Z</dcterms:modified>
</cp:coreProperties>
</file>