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C79" w:rsidRDefault="00941789" w:rsidP="00A66C79">
      <w:pPr>
        <w:jc w:val="center"/>
        <w:rPr>
          <w:sz w:val="40"/>
          <w:szCs w:val="40"/>
        </w:rPr>
      </w:pPr>
      <w:r w:rsidRPr="007310F4">
        <w:rPr>
          <w:noProof/>
          <w:sz w:val="30"/>
          <w:szCs w:val="30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35C745" wp14:editId="0C2A8AD2">
                <wp:simplePos x="3291840" y="2318657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577715" cy="4709160"/>
                <wp:effectExtent l="57150" t="19050" r="70485" b="91440"/>
                <wp:wrapSquare wrapText="bothSides"/>
                <wp:docPr id="36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7715" cy="4709786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33F" w:rsidRDefault="0033733F" w:rsidP="0094178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33733F" w:rsidRPr="00A66C79" w:rsidRDefault="0033733F" w:rsidP="0094178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66C79">
                              <w:rPr>
                                <w:sz w:val="40"/>
                                <w:szCs w:val="40"/>
                              </w:rPr>
                              <w:t>Programmierbare Logik</w:t>
                            </w:r>
                          </w:p>
                          <w:p w:rsidR="0033733F" w:rsidRDefault="0033733F" w:rsidP="00941789">
                            <w:pPr>
                              <w:jc w:val="center"/>
                            </w:pPr>
                          </w:p>
                          <w:p w:rsidR="0033733F" w:rsidRPr="00A66C79" w:rsidRDefault="0033733F" w:rsidP="00941789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A66C79">
                              <w:rPr>
                                <w:sz w:val="60"/>
                                <w:szCs w:val="60"/>
                              </w:rPr>
                              <w:t>14 stufiger Equalizer</w:t>
                            </w:r>
                          </w:p>
                          <w:p w:rsidR="0033733F" w:rsidRPr="00A66C79" w:rsidRDefault="0033733F" w:rsidP="0094178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A66C79">
                              <w:rPr>
                                <w:sz w:val="30"/>
                                <w:szCs w:val="30"/>
                              </w:rPr>
                              <w:t>Jürgen Döffinger (631551)</w:t>
                            </w:r>
                          </w:p>
                          <w:p w:rsidR="0033733F" w:rsidRDefault="0033733F" w:rsidP="0094178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A66C79">
                              <w:rPr>
                                <w:sz w:val="30"/>
                                <w:szCs w:val="30"/>
                              </w:rPr>
                              <w:t>Christoph Dieck (630033)</w:t>
                            </w:r>
                          </w:p>
                          <w:p w:rsidR="0033733F" w:rsidRDefault="0033733F" w:rsidP="009417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0;width:360.45pt;height:370.8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33733F" w:rsidRDefault="0033733F" w:rsidP="0094178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33733F" w:rsidRPr="00A66C79" w:rsidRDefault="0033733F" w:rsidP="0094178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A66C79">
                        <w:rPr>
                          <w:sz w:val="40"/>
                          <w:szCs w:val="40"/>
                        </w:rPr>
                        <w:t>Programmierbare Logik</w:t>
                      </w:r>
                    </w:p>
                    <w:p w:rsidR="0033733F" w:rsidRDefault="0033733F" w:rsidP="00941789">
                      <w:pPr>
                        <w:jc w:val="center"/>
                      </w:pPr>
                    </w:p>
                    <w:p w:rsidR="0033733F" w:rsidRPr="00A66C79" w:rsidRDefault="0033733F" w:rsidP="00941789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A66C79">
                        <w:rPr>
                          <w:sz w:val="60"/>
                          <w:szCs w:val="60"/>
                        </w:rPr>
                        <w:t>14 stufiger Equalizer</w:t>
                      </w:r>
                    </w:p>
                    <w:p w:rsidR="0033733F" w:rsidRPr="00A66C79" w:rsidRDefault="0033733F" w:rsidP="0094178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A66C79">
                        <w:rPr>
                          <w:sz w:val="30"/>
                          <w:szCs w:val="30"/>
                        </w:rPr>
                        <w:t>Jürgen Döffinger (631551)</w:t>
                      </w:r>
                    </w:p>
                    <w:p w:rsidR="0033733F" w:rsidRDefault="0033733F" w:rsidP="0094178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A66C79">
                        <w:rPr>
                          <w:sz w:val="30"/>
                          <w:szCs w:val="30"/>
                        </w:rPr>
                        <w:t>Christoph Dieck (630033)</w:t>
                      </w:r>
                    </w:p>
                    <w:p w:rsidR="0033733F" w:rsidRDefault="0033733F" w:rsidP="00941789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66C79" w:rsidRDefault="00A66C79" w:rsidP="00A66C79">
      <w:pPr>
        <w:jc w:val="center"/>
        <w:rPr>
          <w:sz w:val="40"/>
          <w:szCs w:val="40"/>
        </w:rPr>
      </w:pPr>
    </w:p>
    <w:p w:rsidR="00A66C79" w:rsidRDefault="00A66C79" w:rsidP="00A66C79">
      <w:pPr>
        <w:jc w:val="center"/>
        <w:rPr>
          <w:sz w:val="40"/>
          <w:szCs w:val="40"/>
        </w:rPr>
      </w:pPr>
    </w:p>
    <w:p w:rsidR="00A66C79" w:rsidRDefault="00A66C79" w:rsidP="00A66C79">
      <w:pPr>
        <w:jc w:val="center"/>
        <w:rPr>
          <w:sz w:val="40"/>
          <w:szCs w:val="40"/>
        </w:rPr>
      </w:pPr>
    </w:p>
    <w:p w:rsidR="00A66C79" w:rsidRDefault="00A66C79" w:rsidP="00A66C79">
      <w:pPr>
        <w:jc w:val="center"/>
        <w:rPr>
          <w:sz w:val="40"/>
          <w:szCs w:val="40"/>
        </w:rPr>
      </w:pPr>
    </w:p>
    <w:p w:rsidR="007310F4" w:rsidRDefault="007310F4">
      <w:pPr>
        <w:rPr>
          <w:noProof/>
          <w:lang w:eastAsia="de-DE"/>
        </w:rPr>
      </w:pPr>
    </w:p>
    <w:p w:rsidR="007310F4" w:rsidRDefault="007310F4">
      <w:pPr>
        <w:rPr>
          <w:noProof/>
          <w:lang w:eastAsia="de-DE"/>
        </w:rPr>
      </w:pPr>
    </w:p>
    <w:p w:rsidR="007310F4" w:rsidRDefault="007310F4">
      <w:pPr>
        <w:rPr>
          <w:noProof/>
          <w:lang w:eastAsia="de-DE"/>
        </w:rPr>
      </w:pPr>
    </w:p>
    <w:p w:rsidR="007310F4" w:rsidRDefault="007310F4">
      <w:pPr>
        <w:rPr>
          <w:noProof/>
          <w:lang w:eastAsia="de-DE"/>
        </w:rPr>
      </w:pPr>
    </w:p>
    <w:p w:rsidR="007310F4" w:rsidRDefault="007310F4">
      <w:pPr>
        <w:rPr>
          <w:noProof/>
          <w:lang w:eastAsia="de-DE"/>
        </w:rPr>
      </w:pPr>
    </w:p>
    <w:p w:rsidR="007310F4" w:rsidRDefault="007310F4">
      <w:pPr>
        <w:rPr>
          <w:noProof/>
          <w:lang w:eastAsia="de-DE"/>
        </w:rPr>
      </w:pPr>
    </w:p>
    <w:p w:rsidR="007310F4" w:rsidRDefault="007310F4">
      <w:pPr>
        <w:rPr>
          <w:noProof/>
          <w:lang w:eastAsia="de-DE"/>
        </w:rPr>
      </w:pPr>
    </w:p>
    <w:p w:rsidR="007310F4" w:rsidRDefault="007310F4">
      <w:pPr>
        <w:rPr>
          <w:noProof/>
          <w:lang w:eastAsia="de-DE"/>
        </w:rPr>
      </w:pPr>
    </w:p>
    <w:p w:rsidR="007310F4" w:rsidRDefault="007310F4">
      <w:pPr>
        <w:rPr>
          <w:noProof/>
          <w:lang w:eastAsia="de-DE"/>
        </w:rPr>
      </w:pPr>
    </w:p>
    <w:p w:rsidR="007310F4" w:rsidRDefault="007310F4">
      <w:pPr>
        <w:rPr>
          <w:noProof/>
          <w:lang w:eastAsia="de-DE"/>
        </w:rPr>
      </w:pPr>
    </w:p>
    <w:p w:rsidR="007310F4" w:rsidRDefault="00941789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6B2925D9" wp14:editId="249DF6DC">
            <wp:extent cx="5346642" cy="977153"/>
            <wp:effectExtent l="323850" t="323850" r="330835" b="318770"/>
            <wp:docPr id="369" name="Grafik 369" descr="http://www.schey-veranstaltungstechnik.de/Technikfotos/raneme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hey-veranstaltungstechnik.de/Technikfotos/raneme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642" cy="9771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10F4" w:rsidRDefault="007310F4">
      <w:pPr>
        <w:rPr>
          <w:noProof/>
          <w:lang w:eastAsia="de-DE"/>
        </w:rPr>
      </w:pPr>
    </w:p>
    <w:p w:rsidR="007310F4" w:rsidRDefault="007310F4">
      <w:pPr>
        <w:rPr>
          <w:sz w:val="30"/>
          <w:szCs w:val="3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41789" w:rsidTr="000217D2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941789" w:rsidRDefault="00941789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Datum:</w:t>
            </w:r>
            <w:r w:rsidR="000217D2">
              <w:rPr>
                <w:sz w:val="30"/>
                <w:szCs w:val="30"/>
              </w:rPr>
              <w:t xml:space="preserve">  …………………………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941789" w:rsidRDefault="00941789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Unterschrift:</w:t>
            </w:r>
            <w:r w:rsidR="000217D2">
              <w:rPr>
                <w:sz w:val="30"/>
                <w:szCs w:val="30"/>
              </w:rPr>
              <w:t xml:space="preserve">  …………………………</w:t>
            </w:r>
          </w:p>
        </w:tc>
      </w:tr>
    </w:tbl>
    <w:p w:rsidR="007310F4" w:rsidRDefault="007310F4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755F9B" w:rsidRDefault="00755F9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lastRenderedPageBreak/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567146522"/>
        <w:docPartObj>
          <w:docPartGallery w:val="Table of Contents"/>
          <w:docPartUnique/>
        </w:docPartObj>
      </w:sdtPr>
      <w:sdtContent>
        <w:p w:rsidR="00755F9B" w:rsidRDefault="00755F9B">
          <w:pPr>
            <w:pStyle w:val="Inhaltsverzeichnisberschrift"/>
          </w:pPr>
          <w:r>
            <w:t>Inhalt</w:t>
          </w:r>
          <w:r w:rsidR="00EC51E2">
            <w:t>sverzeichnis</w:t>
          </w:r>
        </w:p>
        <w:p w:rsidR="00854239" w:rsidRDefault="00755F9B">
          <w:pPr>
            <w:pStyle w:val="Verzeichnis1"/>
            <w:tabs>
              <w:tab w:val="right" w:leader="dot" w:pos="9062"/>
            </w:tabs>
            <w:rPr>
              <w:rFonts w:eastAsiaTheme="minorEastAsia"/>
              <w:noProof/>
              <w:lang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26921232" w:history="1">
            <w:r w:rsidR="00854239" w:rsidRPr="008A7B94">
              <w:rPr>
                <w:rStyle w:val="Hyperlink"/>
                <w:noProof/>
              </w:rPr>
              <w:t>1 Aufgabenstellung</w:t>
            </w:r>
            <w:r w:rsidR="00854239">
              <w:rPr>
                <w:noProof/>
                <w:webHidden/>
              </w:rPr>
              <w:tab/>
            </w:r>
            <w:r w:rsidR="00854239">
              <w:rPr>
                <w:noProof/>
                <w:webHidden/>
              </w:rPr>
              <w:fldChar w:fldCharType="begin"/>
            </w:r>
            <w:r w:rsidR="00854239">
              <w:rPr>
                <w:noProof/>
                <w:webHidden/>
              </w:rPr>
              <w:instrText xml:space="preserve"> PAGEREF _Toc326921232 \h </w:instrText>
            </w:r>
            <w:r w:rsidR="00854239">
              <w:rPr>
                <w:noProof/>
                <w:webHidden/>
              </w:rPr>
            </w:r>
            <w:r w:rsidR="00854239">
              <w:rPr>
                <w:noProof/>
                <w:webHidden/>
              </w:rPr>
              <w:fldChar w:fldCharType="separate"/>
            </w:r>
            <w:r w:rsidR="00854239">
              <w:rPr>
                <w:noProof/>
                <w:webHidden/>
              </w:rPr>
              <w:t>4</w:t>
            </w:r>
            <w:r w:rsidR="00854239">
              <w:rPr>
                <w:noProof/>
                <w:webHidden/>
              </w:rPr>
              <w:fldChar w:fldCharType="end"/>
            </w:r>
          </w:hyperlink>
        </w:p>
        <w:p w:rsidR="00854239" w:rsidRDefault="00854239">
          <w:pPr>
            <w:pStyle w:val="Verzeichnis1"/>
            <w:tabs>
              <w:tab w:val="right" w:leader="dot" w:pos="9062"/>
            </w:tabs>
            <w:rPr>
              <w:rFonts w:eastAsiaTheme="minorEastAsia"/>
              <w:noProof/>
              <w:lang w:eastAsia="de-DE"/>
            </w:rPr>
          </w:pPr>
          <w:hyperlink w:anchor="_Toc326921233" w:history="1">
            <w:r w:rsidRPr="008A7B94">
              <w:rPr>
                <w:rStyle w:val="Hyperlink"/>
                <w:noProof/>
              </w:rPr>
              <w:t>2 Aufteilung des Frequenzbereichs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_Toc326921233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239" w:rsidRDefault="00854239">
          <w:pPr>
            <w:pStyle w:val="Verzeichnis2"/>
            <w:tabs>
              <w:tab w:val="right" w:leader="dot" w:pos="9062"/>
            </w:tabs>
            <w:rPr>
              <w:rFonts w:eastAsiaTheme="minorEastAsia"/>
              <w:noProof/>
              <w:lang w:eastAsia="de-DE"/>
            </w:rPr>
          </w:pPr>
          <w:hyperlink w:anchor="_Toc326921234" w:history="1">
            <w:r w:rsidRPr="008A7B94">
              <w:rPr>
                <w:rStyle w:val="Hyperlink"/>
                <w:noProof/>
              </w:rPr>
              <w:t>2.1 Darstellung des angestrebten Frequenzverhalten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_Toc326921234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239" w:rsidRDefault="00854239">
          <w:pPr>
            <w:pStyle w:val="Verzeichnis1"/>
            <w:tabs>
              <w:tab w:val="right" w:leader="dot" w:pos="9062"/>
            </w:tabs>
            <w:rPr>
              <w:rFonts w:eastAsiaTheme="minorEastAsia"/>
              <w:noProof/>
              <w:lang w:eastAsia="de-DE"/>
            </w:rPr>
          </w:pPr>
          <w:hyperlink w:anchor="_Toc326921235" w:history="1">
            <w:r w:rsidRPr="008A7B94">
              <w:rPr>
                <w:rStyle w:val="Hyperlink"/>
                <w:noProof/>
              </w:rPr>
              <w:t>3 Praktischer Filterentwurf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_Toc326921235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239" w:rsidRDefault="00854239">
          <w:pPr>
            <w:pStyle w:val="Verzeichnis1"/>
            <w:tabs>
              <w:tab w:val="right" w:leader="dot" w:pos="9062"/>
            </w:tabs>
            <w:rPr>
              <w:rFonts w:eastAsiaTheme="minorEastAsia"/>
              <w:noProof/>
              <w:lang w:eastAsia="de-DE"/>
            </w:rPr>
          </w:pPr>
          <w:hyperlink w:anchor="_Toc326921236" w:history="1">
            <w:r w:rsidRPr="008A7B94">
              <w:rPr>
                <w:rStyle w:val="Hyperlink"/>
                <w:noProof/>
              </w:rPr>
              <w:t>4 Bedienelemente und Anzeigeelemente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_Toc326921236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239" w:rsidRDefault="00854239">
          <w:pPr>
            <w:pStyle w:val="Verzeichnis2"/>
            <w:tabs>
              <w:tab w:val="right" w:leader="dot" w:pos="9062"/>
            </w:tabs>
            <w:rPr>
              <w:rFonts w:eastAsiaTheme="minorEastAsia"/>
              <w:noProof/>
              <w:lang w:eastAsia="de-DE"/>
            </w:rPr>
          </w:pPr>
          <w:hyperlink w:anchor="_Toc326921237" w:history="1">
            <w:r w:rsidRPr="008A7B94">
              <w:rPr>
                <w:rStyle w:val="Hyperlink"/>
                <w:noProof/>
              </w:rPr>
              <w:t>4.1 Anzeigeelement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_Toc326921237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239" w:rsidRDefault="00854239">
          <w:pPr>
            <w:pStyle w:val="Verzeichnis2"/>
            <w:tabs>
              <w:tab w:val="right" w:leader="dot" w:pos="9062"/>
            </w:tabs>
            <w:rPr>
              <w:rFonts w:eastAsiaTheme="minorEastAsia"/>
              <w:noProof/>
              <w:lang w:eastAsia="de-DE"/>
            </w:rPr>
          </w:pPr>
          <w:hyperlink w:anchor="_Toc326921238" w:history="1">
            <w:r w:rsidRPr="008A7B94">
              <w:rPr>
                <w:rStyle w:val="Hyperlink"/>
                <w:noProof/>
              </w:rPr>
              <w:t>4.2 Anzeigeelement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_Toc326921238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239" w:rsidRDefault="00854239">
          <w:pPr>
            <w:pStyle w:val="Verzeichnis2"/>
            <w:tabs>
              <w:tab w:val="right" w:leader="dot" w:pos="9062"/>
            </w:tabs>
            <w:rPr>
              <w:rFonts w:eastAsiaTheme="minorEastAsia"/>
              <w:noProof/>
              <w:lang w:eastAsia="de-DE"/>
            </w:rPr>
          </w:pPr>
          <w:hyperlink w:anchor="_Toc326921239" w:history="1">
            <w:r w:rsidRPr="008A7B94">
              <w:rPr>
                <w:rStyle w:val="Hyperlink"/>
                <w:noProof/>
              </w:rPr>
              <w:t>4.3 Bedienelement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_Toc326921239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239" w:rsidRDefault="00854239">
          <w:pPr>
            <w:pStyle w:val="Verzeichnis2"/>
            <w:tabs>
              <w:tab w:val="right" w:leader="dot" w:pos="9062"/>
            </w:tabs>
            <w:rPr>
              <w:rFonts w:eastAsiaTheme="minorEastAsia"/>
              <w:noProof/>
              <w:lang w:eastAsia="de-DE"/>
            </w:rPr>
          </w:pPr>
          <w:hyperlink w:anchor="_Toc326921240" w:history="1">
            <w:r w:rsidRPr="008A7B94">
              <w:rPr>
                <w:rStyle w:val="Hyperlink"/>
                <w:noProof/>
              </w:rPr>
              <w:t>4.4 Bedienelement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_Toc326921240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239" w:rsidRDefault="00854239">
          <w:pPr>
            <w:pStyle w:val="Verzeichnis1"/>
            <w:tabs>
              <w:tab w:val="right" w:leader="dot" w:pos="9062"/>
            </w:tabs>
            <w:rPr>
              <w:rFonts w:eastAsiaTheme="minorEastAsia"/>
              <w:noProof/>
              <w:lang w:eastAsia="de-DE"/>
            </w:rPr>
          </w:pPr>
          <w:hyperlink w:anchor="_Toc326921241" w:history="1">
            <w:r w:rsidRPr="008A7B94">
              <w:rPr>
                <w:rStyle w:val="Hyperlink"/>
                <w:noProof/>
              </w:rPr>
              <w:t>5 Implementierung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_Toc326921241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239" w:rsidRDefault="00854239">
          <w:pPr>
            <w:pStyle w:val="Verzeichnis1"/>
            <w:tabs>
              <w:tab w:val="right" w:leader="dot" w:pos="9062"/>
            </w:tabs>
            <w:rPr>
              <w:rFonts w:eastAsiaTheme="minorEastAsia"/>
              <w:noProof/>
              <w:lang w:eastAsia="de-DE"/>
            </w:rPr>
          </w:pPr>
          <w:hyperlink w:anchor="_Toc326921242" w:history="1">
            <w:r w:rsidRPr="008A7B94">
              <w:rPr>
                <w:rStyle w:val="Hyperlink"/>
                <w:noProof/>
              </w:rPr>
              <w:t>Zeichnungen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_Toc326921242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F9B" w:rsidRDefault="00755F9B">
          <w:r>
            <w:rPr>
              <w:b/>
              <w:bCs/>
            </w:rPr>
            <w:fldChar w:fldCharType="end"/>
          </w:r>
        </w:p>
      </w:sdtContent>
    </w:sdt>
    <w:p w:rsidR="00755F9B" w:rsidRDefault="00755F9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A66C79" w:rsidRDefault="00C36C2F" w:rsidP="00BD0875">
      <w:pPr>
        <w:pStyle w:val="berschrift1"/>
      </w:pPr>
      <w:bookmarkStart w:id="0" w:name="_Toc326921232"/>
      <w:r>
        <w:lastRenderedPageBreak/>
        <w:t xml:space="preserve">1 </w:t>
      </w:r>
      <w:r w:rsidR="007310F4">
        <w:t>Aufgabenstellung</w:t>
      </w:r>
      <w:bookmarkEnd w:id="0"/>
    </w:p>
    <w:p w:rsidR="007310F4" w:rsidRDefault="007310F4">
      <w:pPr>
        <w:rPr>
          <w:sz w:val="30"/>
          <w:szCs w:val="30"/>
        </w:rPr>
      </w:pPr>
    </w:p>
    <w:p w:rsidR="00DF581B" w:rsidRPr="00DF581B" w:rsidRDefault="00BD0875" w:rsidP="00DF581B">
      <w:pPr>
        <w:pStyle w:val="KeinLeerraum"/>
        <w:rPr>
          <w:sz w:val="30"/>
          <w:szCs w:val="30"/>
        </w:rPr>
      </w:pPr>
      <w:r>
        <w:rPr>
          <w:sz w:val="30"/>
          <w:szCs w:val="30"/>
        </w:rPr>
        <w:t>Wir haben uns zum Ziel gesetzt mit Hilfe des „</w:t>
      </w:r>
      <w:r w:rsidRPr="00BD0875">
        <w:rPr>
          <w:sz w:val="30"/>
          <w:szCs w:val="30"/>
        </w:rPr>
        <w:t xml:space="preserve">DE2 Development </w:t>
      </w:r>
      <w:proofErr w:type="spellStart"/>
      <w:r w:rsidRPr="00BD0875">
        <w:rPr>
          <w:sz w:val="30"/>
          <w:szCs w:val="30"/>
        </w:rPr>
        <w:t>and</w:t>
      </w:r>
      <w:proofErr w:type="spellEnd"/>
      <w:r w:rsidRPr="00BD0875">
        <w:rPr>
          <w:sz w:val="30"/>
          <w:szCs w:val="30"/>
        </w:rPr>
        <w:t xml:space="preserve"> Education Board</w:t>
      </w:r>
      <w:r>
        <w:rPr>
          <w:sz w:val="30"/>
          <w:szCs w:val="30"/>
        </w:rPr>
        <w:t xml:space="preserve">“ ein vierzehn stufigen </w:t>
      </w:r>
      <w:r w:rsidR="00DF581B" w:rsidRPr="00DF581B">
        <w:rPr>
          <w:sz w:val="30"/>
          <w:szCs w:val="30"/>
        </w:rPr>
        <w:t>Echtzeit-Audio</w:t>
      </w:r>
      <w:r w:rsidR="00DF581B">
        <w:rPr>
          <w:sz w:val="30"/>
          <w:szCs w:val="30"/>
        </w:rPr>
        <w:t>-</w:t>
      </w:r>
      <w:r>
        <w:rPr>
          <w:sz w:val="30"/>
          <w:szCs w:val="30"/>
        </w:rPr>
        <w:t>Equalizer aufzubauen</w:t>
      </w:r>
      <w:r w:rsidRPr="00DF581B">
        <w:t xml:space="preserve">. </w:t>
      </w:r>
      <w:r w:rsidR="00DF581B" w:rsidRPr="00DF581B">
        <w:rPr>
          <w:sz w:val="30"/>
          <w:szCs w:val="30"/>
        </w:rPr>
        <w:t>Die Bezeichnung Echtzeit soll</w:t>
      </w:r>
      <w:r w:rsidR="00DF581B">
        <w:rPr>
          <w:sz w:val="30"/>
          <w:szCs w:val="30"/>
        </w:rPr>
        <w:t>te</w:t>
      </w:r>
      <w:r w:rsidR="00DF581B" w:rsidRPr="00DF581B">
        <w:rPr>
          <w:sz w:val="30"/>
          <w:szCs w:val="30"/>
        </w:rPr>
        <w:t xml:space="preserve"> nicht allzu wörtlich</w:t>
      </w:r>
    </w:p>
    <w:p w:rsidR="00755F9B" w:rsidRDefault="00DF581B" w:rsidP="00DF581B">
      <w:pPr>
        <w:pStyle w:val="KeinLeerraum"/>
        <w:rPr>
          <w:sz w:val="30"/>
          <w:szCs w:val="30"/>
        </w:rPr>
      </w:pPr>
      <w:r w:rsidRPr="00DF581B">
        <w:rPr>
          <w:sz w:val="30"/>
          <w:szCs w:val="30"/>
        </w:rPr>
        <w:t>Genommen</w:t>
      </w:r>
      <w:r>
        <w:rPr>
          <w:sz w:val="30"/>
          <w:szCs w:val="30"/>
        </w:rPr>
        <w:t xml:space="preserve"> werden da </w:t>
      </w:r>
      <w:r w:rsidRPr="00DF581B">
        <w:rPr>
          <w:sz w:val="30"/>
          <w:szCs w:val="30"/>
        </w:rPr>
        <w:t>Verz</w:t>
      </w:r>
      <w:r>
        <w:rPr>
          <w:sz w:val="30"/>
          <w:szCs w:val="30"/>
        </w:rPr>
        <w:t>ö</w:t>
      </w:r>
      <w:r w:rsidRPr="00DF581B">
        <w:rPr>
          <w:sz w:val="30"/>
          <w:szCs w:val="30"/>
        </w:rPr>
        <w:t>gerungen bis zu einer Sekunde im Toleranzbereich</w:t>
      </w:r>
      <w:r>
        <w:rPr>
          <w:sz w:val="30"/>
          <w:szCs w:val="30"/>
        </w:rPr>
        <w:t xml:space="preserve"> liegen</w:t>
      </w:r>
      <w:r w:rsidRPr="00DF581B">
        <w:rPr>
          <w:sz w:val="30"/>
          <w:szCs w:val="30"/>
        </w:rPr>
        <w:t>.</w:t>
      </w:r>
    </w:p>
    <w:p w:rsidR="00DF581B" w:rsidRPr="00DF581B" w:rsidRDefault="00DF581B" w:rsidP="00DF581B">
      <w:pPr>
        <w:pStyle w:val="KeinLeerraum"/>
        <w:rPr>
          <w:sz w:val="30"/>
          <w:szCs w:val="30"/>
        </w:rPr>
      </w:pPr>
    </w:p>
    <w:p w:rsidR="00755F9B" w:rsidRDefault="00BD0875">
      <w:pPr>
        <w:rPr>
          <w:sz w:val="30"/>
          <w:szCs w:val="30"/>
        </w:rPr>
      </w:pPr>
      <w:r>
        <w:rPr>
          <w:sz w:val="30"/>
          <w:szCs w:val="30"/>
        </w:rPr>
        <w:t xml:space="preserve">Schwerpunkte dieses Projekts liegen in der </w:t>
      </w:r>
      <w:proofErr w:type="spellStart"/>
      <w:r>
        <w:rPr>
          <w:sz w:val="30"/>
          <w:szCs w:val="30"/>
        </w:rPr>
        <w:t>Signalverabeitung</w:t>
      </w:r>
      <w:proofErr w:type="spellEnd"/>
      <w:r>
        <w:rPr>
          <w:sz w:val="30"/>
          <w:szCs w:val="30"/>
        </w:rPr>
        <w:t xml:space="preserve"> und </w:t>
      </w:r>
      <w:r w:rsidRPr="00BD0875">
        <w:rPr>
          <w:sz w:val="30"/>
          <w:szCs w:val="30"/>
        </w:rPr>
        <w:t>akustische Wahrnehmung</w:t>
      </w:r>
      <w:r>
        <w:rPr>
          <w:sz w:val="30"/>
          <w:szCs w:val="30"/>
        </w:rPr>
        <w:t xml:space="preserve">. </w:t>
      </w:r>
    </w:p>
    <w:p w:rsidR="00BD0875" w:rsidRDefault="00755F9B">
      <w:pPr>
        <w:rPr>
          <w:sz w:val="30"/>
          <w:szCs w:val="30"/>
        </w:rPr>
      </w:pPr>
      <w:r>
        <w:rPr>
          <w:sz w:val="30"/>
          <w:szCs w:val="30"/>
        </w:rPr>
        <w:t>Wir teilen den Frequenzbereich von 20 Hertz bis zu</w:t>
      </w:r>
      <w:r w:rsidRPr="00755F9B">
        <w:rPr>
          <w:sz w:val="30"/>
          <w:szCs w:val="30"/>
        </w:rPr>
        <w:t xml:space="preserve"> der höchsten hörbaren Frequenz, die je nach Alter bis maxima</w:t>
      </w:r>
      <w:r>
        <w:rPr>
          <w:sz w:val="30"/>
          <w:szCs w:val="30"/>
        </w:rPr>
        <w:t>l 20kHz beträgt. Die Aufteilung erfolgt in logarithmisch gleich große Teile.</w:t>
      </w:r>
    </w:p>
    <w:p w:rsidR="00755F9B" w:rsidRDefault="00755F9B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755F9B" w:rsidRDefault="00C36C2F" w:rsidP="00755F9B">
      <w:pPr>
        <w:pStyle w:val="berschrift1"/>
      </w:pPr>
      <w:bookmarkStart w:id="1" w:name="_Toc326921233"/>
      <w:r>
        <w:lastRenderedPageBreak/>
        <w:t xml:space="preserve">2 </w:t>
      </w:r>
      <w:r w:rsidR="00755F9B">
        <w:t>Aufteilung des Frequenzbereichs</w:t>
      </w:r>
      <w:bookmarkEnd w:id="1"/>
    </w:p>
    <w:p w:rsidR="00755F9B" w:rsidRDefault="00755F9B">
      <w:pPr>
        <w:rPr>
          <w:sz w:val="30"/>
          <w:szCs w:val="30"/>
        </w:rPr>
      </w:pPr>
    </w:p>
    <w:p w:rsidR="00755F9B" w:rsidRDefault="00755F9B">
      <w:pPr>
        <w:rPr>
          <w:sz w:val="30"/>
          <w:szCs w:val="30"/>
        </w:rPr>
      </w:pPr>
      <w:r>
        <w:rPr>
          <w:sz w:val="30"/>
          <w:szCs w:val="30"/>
        </w:rPr>
        <w:t>Wie in der Aufgabenstellung beschrieben muss unser Frequenzbereich in 14 gleiche logarithmische Teile zerlegt werden.</w:t>
      </w:r>
      <w:r w:rsidR="009940AD">
        <w:rPr>
          <w:sz w:val="30"/>
          <w:szCs w:val="30"/>
        </w:rPr>
        <w:t xml:space="preserve"> </w:t>
      </w:r>
    </w:p>
    <w:p w:rsidR="009940AD" w:rsidRDefault="009940AD">
      <w:pPr>
        <w:rPr>
          <w:sz w:val="30"/>
          <w:szCs w:val="30"/>
        </w:rPr>
      </w:pPr>
      <w:r>
        <w:rPr>
          <w:sz w:val="30"/>
          <w:szCs w:val="30"/>
        </w:rPr>
        <w:t>Unsere Bandweite berechnet sich wie folgt:</w:t>
      </w:r>
    </w:p>
    <w:p w:rsidR="009940AD" w:rsidRDefault="009940AD">
      <w:pPr>
        <w:rPr>
          <w:sz w:val="30"/>
          <w:szCs w:val="30"/>
        </w:rPr>
      </w:pPr>
    </w:p>
    <w:p w:rsidR="009940AD" w:rsidRPr="00EC51E2" w:rsidRDefault="009940AD">
      <w:pPr>
        <w:rPr>
          <w:rFonts w:eastAsiaTheme="minorEastAsia"/>
          <w:sz w:val="30"/>
          <w:szCs w:val="30"/>
        </w:rPr>
      </w:pPr>
      <m:oMathPara>
        <m:oMath>
          <m:r>
            <w:rPr>
              <w:rFonts w:ascii="Cambria Math" w:hAnsi="Cambria Math"/>
              <w:sz w:val="30"/>
              <w:szCs w:val="30"/>
            </w:rPr>
            <m:t>BW=</m:t>
          </m:r>
          <m:sSub>
            <m:sSub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hAnsi="Cambria Math"/>
                  <w:sz w:val="30"/>
                  <w:szCs w:val="30"/>
                </w:rPr>
                <m:t>f</m:t>
              </m:r>
            </m:e>
            <m:sub>
              <m:r>
                <w:rPr>
                  <w:rFonts w:ascii="Cambria Math" w:hAnsi="Cambria Math"/>
                  <w:sz w:val="30"/>
                  <w:szCs w:val="30"/>
                </w:rPr>
                <m:t>h</m:t>
              </m:r>
            </m:sub>
          </m:sSub>
          <m:r>
            <w:rPr>
              <w:rFonts w:ascii="Cambria Math" w:hAnsi="Cambria Math"/>
              <w:sz w:val="30"/>
              <w:szCs w:val="30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hAnsi="Cambria Math"/>
                  <w:sz w:val="30"/>
                  <w:szCs w:val="30"/>
                </w:rPr>
                <m:t>f</m:t>
              </m:r>
            </m:e>
            <m:sub>
              <m:r>
                <w:rPr>
                  <w:rFonts w:ascii="Cambria Math" w:hAnsi="Cambria Math"/>
                  <w:sz w:val="30"/>
                  <w:szCs w:val="30"/>
                </w:rPr>
                <m:t>l</m:t>
              </m:r>
            </m:sub>
          </m:sSub>
          <m:r>
            <w:rPr>
              <w:rFonts w:ascii="Cambria Math" w:hAnsi="Cambria Math"/>
              <w:sz w:val="30"/>
              <w:szCs w:val="30"/>
            </w:rPr>
            <m:t>=20kHz-20Hz</m:t>
          </m:r>
        </m:oMath>
      </m:oMathPara>
    </w:p>
    <w:p w:rsidR="00EC51E2" w:rsidRPr="009940AD" w:rsidRDefault="00EC51E2">
      <w:pPr>
        <w:rPr>
          <w:rFonts w:eastAsiaTheme="minorEastAsia"/>
          <w:sz w:val="30"/>
          <w:szCs w:val="30"/>
        </w:rPr>
      </w:pPr>
    </w:p>
    <w:p w:rsidR="009940AD" w:rsidRDefault="009940AD">
      <w:pPr>
        <w:rPr>
          <w:rFonts w:eastAsiaTheme="minorEastAsia"/>
          <w:sz w:val="30"/>
          <w:szCs w:val="30"/>
        </w:rPr>
      </w:pPr>
      <w:r>
        <w:rPr>
          <w:rFonts w:eastAsiaTheme="minorEastAsia"/>
          <w:sz w:val="30"/>
          <w:szCs w:val="30"/>
        </w:rPr>
        <w:t>Da wir 14 Stufen benötigen muss eine logarithmische Bandweite gebildet und durch die Anzahl der Filter Bänke geteilt werden.</w:t>
      </w:r>
    </w:p>
    <w:p w:rsidR="009940AD" w:rsidRDefault="009940AD">
      <w:pPr>
        <w:rPr>
          <w:rFonts w:eastAsiaTheme="minorEastAsia"/>
          <w:sz w:val="30"/>
          <w:szCs w:val="30"/>
        </w:rPr>
      </w:pPr>
    </w:p>
    <w:p w:rsidR="009940AD" w:rsidRPr="009940AD" w:rsidRDefault="009940AD">
      <w:pPr>
        <w:rPr>
          <w:rFonts w:eastAsiaTheme="minorEastAsia"/>
          <w:sz w:val="30"/>
          <w:szCs w:val="30"/>
        </w:rPr>
      </w:pPr>
      <m:oMathPara>
        <m:oMath>
          <m:r>
            <w:rPr>
              <w:rFonts w:ascii="Cambria Math" w:hAnsi="Cambria Math"/>
              <w:sz w:val="30"/>
              <w:szCs w:val="30"/>
            </w:rPr>
            <m:t>b</m:t>
          </m:r>
          <m:sSub>
            <m:sSub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hAnsi="Cambria Math"/>
                  <w:sz w:val="30"/>
                  <w:szCs w:val="30"/>
                </w:rPr>
                <m:t>w</m:t>
              </m:r>
            </m:e>
            <m:sub>
              <m:r>
                <w:rPr>
                  <w:rFonts w:ascii="Cambria Math" w:hAnsi="Cambria Math"/>
                  <w:sz w:val="30"/>
                  <w:szCs w:val="30"/>
                </w:rPr>
                <m:t>n</m:t>
              </m:r>
            </m:sub>
          </m:sSub>
          <m:r>
            <w:rPr>
              <w:rFonts w:ascii="Cambria Math" w:hAnsi="Cambria Math"/>
              <w:sz w:val="30"/>
              <w:szCs w:val="30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log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h</m:t>
                      </m:r>
                    </m:sub>
                  </m:sSub>
                </m:e>
              </m:func>
              <m:r>
                <w:rPr>
                  <w:rFonts w:ascii="Cambria Math" w:hAnsi="Cambria Math"/>
                  <w:sz w:val="30"/>
                  <w:szCs w:val="30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log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l</m:t>
                      </m:r>
                    </m:sub>
                  </m:sSub>
                </m:e>
              </m:func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n</m:t>
              </m:r>
            </m:den>
          </m:f>
          <m:r>
            <w:rPr>
              <w:rFonts w:ascii="Cambria Math" w:hAnsi="Cambria Math"/>
              <w:sz w:val="30"/>
              <w:szCs w:val="30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log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30"/>
                                  <w:szCs w:val="3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30"/>
                                  <w:szCs w:val="30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30"/>
                                  <w:szCs w:val="30"/>
                                </w:rPr>
                                <m:t>h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30"/>
                                  <w:szCs w:val="3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30"/>
                                  <w:szCs w:val="30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30"/>
                                  <w:szCs w:val="30"/>
                                </w:rPr>
                                <m:t>l</m:t>
                              </m:r>
                            </m:sub>
                          </m:sSub>
                        </m:den>
                      </m:f>
                    </m:e>
                  </m:d>
                </m:e>
              </m:func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n</m:t>
              </m:r>
            </m:den>
          </m:f>
          <m:r>
            <w:rPr>
              <w:rFonts w:ascii="Cambria Math" w:eastAsiaTheme="minorEastAsia" w:hAnsi="Cambria Math"/>
              <w:sz w:val="30"/>
              <w:szCs w:val="30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log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20kHz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20Hz</m:t>
                          </m:r>
                        </m:den>
                      </m:f>
                    </m:e>
                  </m:d>
                </m:e>
              </m:func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14</m:t>
              </m:r>
            </m:den>
          </m:f>
          <m:r>
            <w:rPr>
              <w:rFonts w:ascii="Cambria Math" w:eastAsiaTheme="minorEastAsia" w:hAnsi="Cambria Math"/>
              <w:sz w:val="30"/>
              <w:szCs w:val="30"/>
            </w:rPr>
            <m:t>=0,2142</m:t>
          </m:r>
        </m:oMath>
      </m:oMathPara>
    </w:p>
    <w:p w:rsidR="009940AD" w:rsidRDefault="009940AD">
      <w:pPr>
        <w:rPr>
          <w:rFonts w:eastAsiaTheme="minorEastAsia"/>
          <w:sz w:val="30"/>
          <w:szCs w:val="30"/>
        </w:rPr>
      </w:pPr>
    </w:p>
    <w:p w:rsidR="009940AD" w:rsidRDefault="009940AD">
      <w:pPr>
        <w:rPr>
          <w:rFonts w:eastAsiaTheme="minorEastAsia"/>
          <w:sz w:val="30"/>
          <w:szCs w:val="30"/>
        </w:rPr>
      </w:pPr>
      <w:r>
        <w:rPr>
          <w:rFonts w:eastAsiaTheme="minorEastAsia"/>
          <w:sz w:val="30"/>
          <w:szCs w:val="30"/>
        </w:rPr>
        <w:t>Die mittel Frequenzen der Filter berechnen sich in folgender Form:</w:t>
      </w:r>
    </w:p>
    <w:p w:rsidR="00684769" w:rsidRDefault="00684769">
      <w:pPr>
        <w:rPr>
          <w:rFonts w:eastAsiaTheme="minorEastAsia"/>
          <w:sz w:val="30"/>
          <w:szCs w:val="30"/>
        </w:rPr>
      </w:pPr>
    </w:p>
    <w:p w:rsidR="00684769" w:rsidRPr="00684769" w:rsidRDefault="0033733F">
      <w:pPr>
        <w:rPr>
          <w:rFonts w:eastAsiaTheme="minorEastAsia"/>
          <w:iCs/>
          <w:sz w:val="30"/>
          <w:szCs w:val="30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0"/>
                  <w:szCs w:val="30"/>
                </w:rPr>
                <m:t>f</m:t>
              </m:r>
            </m:e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0</m:t>
                  </m:r>
                </m:e>
                <m:sub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n</m:t>
                  </m:r>
                </m:sub>
              </m:sSub>
            </m:sub>
          </m:sSub>
          <m:r>
            <w:rPr>
              <w:rFonts w:ascii="Cambria Math" w:eastAsiaTheme="minorEastAsia" w:hAnsi="Cambria Math"/>
              <w:sz w:val="30"/>
              <w:szCs w:val="30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30"/>
                  <w:szCs w:val="30"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/>
                      <w:i/>
                      <w:iCs/>
                      <w:sz w:val="30"/>
                      <w:szCs w:val="30"/>
                    </w:rPr>
                  </m:ctrlPr>
                </m:funcPr>
                <m:fName>
                  <m:r>
                    <w:rPr>
                      <w:rFonts w:ascii="Cambria Math" w:eastAsiaTheme="minorEastAsia" w:hAnsi="Cambria Math"/>
                      <w:sz w:val="30"/>
                      <w:szCs w:val="30"/>
                      <w:lang w:val="en-US"/>
                    </w:rPr>
                    <m:t>log</m:t>
                  </m:r>
                </m:fNam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  <w:lang w:val="en-US"/>
                        </w:rPr>
                        <m:t>f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sz w:val="30"/>
                              <w:szCs w:val="3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30"/>
                              <w:szCs w:val="30"/>
                              <w:lang w:val="en-US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30"/>
                              <w:szCs w:val="30"/>
                              <w:lang w:val="en-US"/>
                            </w:rPr>
                            <m:t>n</m:t>
                          </m:r>
                        </m:sub>
                      </m:sSub>
                    </m:sub>
                  </m:sSub>
                  <m:r>
                    <w:rPr>
                      <w:rFonts w:ascii="Cambria Math" w:eastAsiaTheme="minorEastAsia" w:hAnsi="Cambria Math"/>
                      <w:sz w:val="30"/>
                      <w:szCs w:val="30"/>
                      <w:lang w:val="en-US"/>
                    </w:rPr>
                    <m:t>+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0"/>
                          <w:szCs w:val="30"/>
                        </w:rPr>
                      </m:ctrlPr>
                    </m:funcPr>
                    <m:fName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  <w:lang w:val="en-US"/>
                        </w:rPr>
                        <m:t>log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sz w:val="30"/>
                              <w:szCs w:val="3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30"/>
                              <w:szCs w:val="30"/>
                              <w:lang w:val="en-US"/>
                            </w:rPr>
                            <m:t>f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sz w:val="30"/>
                                  <w:szCs w:val="30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30"/>
                                  <w:szCs w:val="30"/>
                                  <w:lang w:val="en-US"/>
                                </w:rPr>
                                <m:t>c+1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30"/>
                                  <w:szCs w:val="30"/>
                                  <w:lang w:val="en-US"/>
                                </w:rPr>
                                <m:t>n</m:t>
                              </m:r>
                            </m:sub>
                          </m:sSub>
                        </m:sub>
                      </m:sSub>
                    </m:e>
                  </m:func>
                </m:e>
              </m:func>
            </m:num>
            <m:den>
              <m:r>
                <w:rPr>
                  <w:rFonts w:ascii="Cambria Math" w:eastAsiaTheme="minorEastAsia" w:hAnsi="Cambria Math"/>
                  <w:sz w:val="30"/>
                  <w:szCs w:val="30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30"/>
              <w:szCs w:val="30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30"/>
                  <w:szCs w:val="30"/>
                </w:rPr>
              </m:ctrlPr>
            </m:fPr>
            <m:num>
              <m:r>
                <w:rPr>
                  <w:rFonts w:ascii="Cambria Math" w:eastAsiaTheme="minorEastAsia" w:hAnsi="Cambria Math"/>
                  <w:sz w:val="30"/>
                  <w:szCs w:val="30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30"/>
                  <w:szCs w:val="30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30"/>
              <w:szCs w:val="30"/>
            </w:rPr>
            <m:t>⋅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sz w:val="30"/>
                  <w:szCs w:val="30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/>
                      <w:i/>
                      <w:iCs/>
                      <w:sz w:val="30"/>
                      <w:szCs w:val="30"/>
                    </w:rPr>
                  </m:ctrlPr>
                </m:funcPr>
                <m:fName>
                  <m:r>
                    <w:rPr>
                      <w:rFonts w:ascii="Cambria Math" w:eastAsiaTheme="minorEastAsia" w:hAnsi="Cambria Math"/>
                      <w:sz w:val="30"/>
                      <w:szCs w:val="30"/>
                      <w:lang w:val="en-US"/>
                    </w:rPr>
                    <m:t>log</m:t>
                  </m:r>
                </m:fNam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  <w:lang w:val="en-US"/>
                        </w:rPr>
                        <m:t>f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sz w:val="30"/>
                              <w:szCs w:val="3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30"/>
                              <w:szCs w:val="30"/>
                              <w:lang w:val="en-US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30"/>
                              <w:szCs w:val="30"/>
                              <w:lang w:val="en-US"/>
                            </w:rPr>
                            <m:t>n</m:t>
                          </m:r>
                        </m:sub>
                      </m:sSub>
                    </m:sub>
                  </m:sSub>
                  <m:r>
                    <w:rPr>
                      <w:rFonts w:ascii="Cambria Math" w:eastAsiaTheme="minorEastAsia" w:hAnsi="Cambria Math"/>
                      <w:sz w:val="30"/>
                      <w:szCs w:val="30"/>
                      <w:lang w:val="en-US"/>
                    </w:rPr>
                    <m:t>+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0"/>
                          <w:szCs w:val="30"/>
                        </w:rPr>
                      </m:ctrlPr>
                    </m:funcPr>
                    <m:fName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  <w:lang w:val="en-US"/>
                        </w:rPr>
                        <m:t>log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sz w:val="30"/>
                              <w:szCs w:val="3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30"/>
                              <w:szCs w:val="30"/>
                              <w:lang w:val="en-US"/>
                            </w:rPr>
                            <m:t>f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sz w:val="30"/>
                                  <w:szCs w:val="30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30"/>
                                  <w:szCs w:val="30"/>
                                  <w:lang w:val="en-US"/>
                                </w:rPr>
                                <m:t>c+1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30"/>
                                  <w:szCs w:val="30"/>
                                  <w:lang w:val="en-US"/>
                                </w:rPr>
                                <m:t>n</m:t>
                              </m:r>
                            </m:sub>
                          </m:sSub>
                        </m:sub>
                      </m:sSub>
                    </m:e>
                  </m:func>
                </m:e>
              </m:func>
            </m:e>
          </m:d>
          <m:r>
            <w:rPr>
              <w:rFonts w:ascii="Cambria Math" w:eastAsiaTheme="minorEastAsia" w:hAnsi="Cambria Math"/>
              <w:sz w:val="30"/>
              <w:szCs w:val="30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30"/>
                  <w:szCs w:val="30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  <w:sz w:val="30"/>
                      <w:szCs w:val="3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  <w:lang w:val="en-US"/>
                        </w:rPr>
                        <m:t>f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sz w:val="30"/>
                              <w:szCs w:val="3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30"/>
                              <w:szCs w:val="30"/>
                              <w:lang w:val="en-US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30"/>
                              <w:szCs w:val="30"/>
                              <w:lang w:val="en-US"/>
                            </w:rPr>
                            <m:t>n</m:t>
                          </m:r>
                        </m:sub>
                      </m:sSub>
                    </m:sub>
                  </m:sSub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⋅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  <w:lang w:val="en-US"/>
                        </w:rPr>
                        <m:t>f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sz w:val="30"/>
                              <w:szCs w:val="3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30"/>
                              <w:szCs w:val="30"/>
                              <w:lang w:val="en-US"/>
                            </w:rPr>
                            <m:t>c+1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30"/>
                              <w:szCs w:val="30"/>
                              <w:lang w:val="en-US"/>
                            </w:rPr>
                            <m:t>n</m:t>
                          </m:r>
                        </m:sub>
                      </m:sSub>
                    </m:sub>
                  </m:sSub>
                </m:e>
              </m:d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2</m:t>
                  </m:r>
                </m:den>
              </m:f>
            </m:sup>
          </m:sSup>
        </m:oMath>
      </m:oMathPara>
    </w:p>
    <w:p w:rsidR="00684769" w:rsidRDefault="0033733F">
      <w:pPr>
        <w:rPr>
          <w:rFonts w:eastAsiaTheme="minorEastAsia"/>
          <w:iCs/>
          <w:sz w:val="30"/>
          <w:szCs w:val="30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0"/>
                  <w:szCs w:val="30"/>
                </w:rPr>
                <m:t>f</m:t>
              </m:r>
            </m:e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o</m:t>
                  </m:r>
                </m:e>
                <m:sub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n</m:t>
                  </m:r>
                </m:sub>
              </m:sSub>
            </m:sub>
          </m:sSub>
          <m:r>
            <w:rPr>
              <w:rFonts w:ascii="Cambria Math" w:eastAsiaTheme="minorEastAsia" w:hAnsi="Cambria Math"/>
              <w:sz w:val="30"/>
              <w:szCs w:val="30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iCs/>
                  <w:sz w:val="30"/>
                  <w:szCs w:val="30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0"/>
                      <w:szCs w:val="30"/>
                      <w:lang w:val="en-US"/>
                    </w:rPr>
                    <m:t>f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0"/>
                          <w:szCs w:val="3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  <w:lang w:val="en-US"/>
                        </w:rPr>
                        <m:t>n</m:t>
                      </m:r>
                    </m:sub>
                  </m:sSub>
                </m:sub>
              </m:sSub>
              <m:r>
                <w:rPr>
                  <w:rFonts w:ascii="Cambria Math" w:eastAsiaTheme="minorEastAsia" w:hAnsi="Cambria Math"/>
                  <w:sz w:val="30"/>
                  <w:szCs w:val="30"/>
                </w:rPr>
                <m:t>⋅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0"/>
                      <w:szCs w:val="30"/>
                      <w:lang w:val="en-US"/>
                    </w:rPr>
                    <m:t>f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0"/>
                          <w:szCs w:val="3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  <w:lang w:val="en-US"/>
                        </w:rPr>
                        <m:t>c+1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  <w:lang w:val="en-US"/>
                        </w:rPr>
                        <m:t>n</m:t>
                      </m:r>
                    </m:sub>
                  </m:sSub>
                </m:sub>
              </m:sSub>
            </m:e>
          </m:rad>
        </m:oMath>
      </m:oMathPara>
    </w:p>
    <w:p w:rsidR="00684769" w:rsidRDefault="00684769">
      <w:pPr>
        <w:rPr>
          <w:rFonts w:eastAsiaTheme="minorEastAsia"/>
          <w:iCs/>
          <w:sz w:val="30"/>
          <w:szCs w:val="30"/>
        </w:rPr>
      </w:pPr>
      <w:r>
        <w:rPr>
          <w:rFonts w:eastAsiaTheme="minorEastAsia"/>
          <w:iCs/>
          <w:sz w:val="30"/>
          <w:szCs w:val="30"/>
        </w:rPr>
        <w:br w:type="page"/>
      </w:r>
    </w:p>
    <w:p w:rsidR="009940AD" w:rsidRDefault="00684769">
      <w:pPr>
        <w:rPr>
          <w:rFonts w:eastAsiaTheme="minorEastAsia"/>
          <w:iCs/>
          <w:sz w:val="30"/>
          <w:szCs w:val="30"/>
        </w:rPr>
      </w:pPr>
      <w:r>
        <w:rPr>
          <w:rFonts w:eastAsiaTheme="minorEastAsia"/>
          <w:iCs/>
          <w:sz w:val="30"/>
          <w:szCs w:val="30"/>
        </w:rPr>
        <w:lastRenderedPageBreak/>
        <w:t xml:space="preserve">Mit den zusammengestellten Formeln konnten wir folgende Tabelle </w:t>
      </w:r>
      <w:r w:rsidR="00CF5662">
        <w:rPr>
          <w:rFonts w:eastAsiaTheme="minorEastAsia"/>
          <w:iCs/>
          <w:sz w:val="30"/>
          <w:szCs w:val="30"/>
        </w:rPr>
        <w:t>ermittelt</w:t>
      </w:r>
      <w:r>
        <w:rPr>
          <w:rFonts w:eastAsiaTheme="minorEastAsia"/>
          <w:iCs/>
          <w:sz w:val="30"/>
          <w:szCs w:val="30"/>
        </w:rPr>
        <w:t>.</w:t>
      </w:r>
    </w:p>
    <w:p w:rsidR="00CF5662" w:rsidRDefault="00CF5662">
      <w:pPr>
        <w:rPr>
          <w:rFonts w:eastAsiaTheme="minorEastAsia"/>
          <w:iCs/>
          <w:sz w:val="30"/>
          <w:szCs w:val="30"/>
        </w:rPr>
      </w:pPr>
    </w:p>
    <w:tbl>
      <w:tblPr>
        <w:tblStyle w:val="MittleresRaster3-Akzent1"/>
        <w:tblW w:w="0" w:type="auto"/>
        <w:jc w:val="center"/>
        <w:tblLook w:val="04A0" w:firstRow="1" w:lastRow="0" w:firstColumn="1" w:lastColumn="0" w:noHBand="0" w:noVBand="1"/>
      </w:tblPr>
      <w:tblGrid>
        <w:gridCol w:w="977"/>
        <w:gridCol w:w="2580"/>
        <w:gridCol w:w="578"/>
        <w:gridCol w:w="1386"/>
        <w:gridCol w:w="440"/>
        <w:gridCol w:w="554"/>
        <w:gridCol w:w="1363"/>
      </w:tblGrid>
      <w:tr w:rsidR="00CF5662" w:rsidRPr="00684769" w:rsidTr="00CF56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</w:tcPr>
          <w:p w:rsidR="00CF5662" w:rsidRPr="00684769" w:rsidRDefault="00CF5662" w:rsidP="00684769">
            <w:pPr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0" w:type="auto"/>
            <w:noWrap/>
          </w:tcPr>
          <w:p w:rsidR="00CF5662" w:rsidRPr="00CF5662" w:rsidRDefault="0033733F" w:rsidP="00CF566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log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=</m:t>
                    </m:r>
                    <m:func>
                      <m:funcPr>
                        <m:ctrlPr>
                          <w:rPr>
                            <w:rFonts w:ascii="Cambria Math" w:hAnsi="Cambria Math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log</m:t>
                        </m:r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n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</w:rPr>
                              <m:t>-1</m:t>
                            </m:r>
                          </m:sub>
                        </m:sSub>
                      </m:e>
                    </m:func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b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</m:e>
                </m:func>
              </m:oMath>
            </m:oMathPara>
          </w:p>
          <w:p w:rsidR="00CF5662" w:rsidRPr="00CF5662" w:rsidRDefault="00CF5662" w:rsidP="00CF566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noWrap/>
          </w:tcPr>
          <w:p w:rsidR="00CF5662" w:rsidRDefault="00CF5662" w:rsidP="0068476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0" w:type="auto"/>
            <w:noWrap/>
          </w:tcPr>
          <w:p w:rsidR="00CF5662" w:rsidRPr="00684769" w:rsidRDefault="00CF5662" w:rsidP="0068476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0" w:type="auto"/>
            <w:noWrap/>
          </w:tcPr>
          <w:p w:rsidR="00CF5662" w:rsidRPr="00684769" w:rsidRDefault="00CF5662" w:rsidP="0068476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0" w:type="auto"/>
            <w:noWrap/>
          </w:tcPr>
          <w:p w:rsidR="00CF5662" w:rsidRPr="00CF5662" w:rsidRDefault="00CF5662" w:rsidP="00CF566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noWrap/>
          </w:tcPr>
          <w:p w:rsidR="00CF5662" w:rsidRPr="00CF5662" w:rsidRDefault="0033733F" w:rsidP="00CF566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b w:val="0"/>
                                <w:bCs w:val="0"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c</m:t>
                            </m: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b w:val="0"/>
                                <w:bCs w:val="0"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c</m:t>
                            </m: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+1</m:t>
                        </m:r>
                      </m:sub>
                    </m:sSub>
                  </m:e>
                </m:rad>
              </m:oMath>
            </m:oMathPara>
          </w:p>
        </w:tc>
      </w:tr>
      <w:tr w:rsidR="00CF5662" w:rsidRPr="00684769" w:rsidTr="00CF5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</w:tcPr>
          <w:p w:rsidR="00684769" w:rsidRPr="00EC51E2" w:rsidRDefault="0033733F" w:rsidP="00684769">
            <w:pPr>
              <w:rPr>
                <w:rFonts w:ascii="Calibri" w:eastAsia="Times New Roman" w:hAnsi="Calibri" w:cs="Calibri"/>
                <w:lang w:eastAsia="de-DE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="Calibri"/>
                        <w:i/>
                        <w:lang w:eastAsia="de-DE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Times New Roman" w:hAnsi="Cambria Math" w:cs="Calibri"/>
                        <w:lang w:eastAsia="de-DE"/>
                      </w:rPr>
                      <m:t>log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i/>
                            <w:lang w:eastAsia="de-DE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C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1</m:t>
                        </m:r>
                      </m:sub>
                    </m:sSub>
                  </m:e>
                </m:func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1,30103</w:t>
            </w:r>
          </w:p>
        </w:tc>
        <w:tc>
          <w:tcPr>
            <w:tcW w:w="0" w:type="auto"/>
            <w:noWrap/>
            <w:hideMark/>
          </w:tcPr>
          <w:p w:rsidR="00684769" w:rsidRPr="00684769" w:rsidRDefault="0033733F" w:rsidP="006847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</m:t>
                    </m:r>
                  </m:e>
                  <m:sub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c1</m:t>
                    </m:r>
                  </m:sub>
                </m:sSub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Hz</w:t>
            </w:r>
          </w:p>
        </w:tc>
        <w:tc>
          <w:tcPr>
            <w:tcW w:w="0" w:type="auto"/>
            <w:noWrap/>
            <w:hideMark/>
          </w:tcPr>
          <w:p w:rsidR="00684769" w:rsidRPr="00684769" w:rsidRDefault="0033733F" w:rsidP="003C50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i/>
                            <w:color w:val="000000"/>
                            <w:lang w:eastAsia="de-DE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Calibri"/>
                            <w:color w:val="000000"/>
                            <w:lang w:eastAsia="de-DE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Calibri"/>
                            <w:color w:val="000000"/>
                            <w:lang w:eastAsia="de-DE"/>
                          </w:rPr>
                          <m:t>1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25,59604</w:t>
            </w:r>
          </w:p>
        </w:tc>
      </w:tr>
      <w:tr w:rsidR="00CF5662" w:rsidRPr="00684769" w:rsidTr="00CF566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</w:tcPr>
          <w:p w:rsidR="00684769" w:rsidRPr="00EC51E2" w:rsidRDefault="0033733F" w:rsidP="00684769">
            <w:pPr>
              <w:rPr>
                <w:rFonts w:ascii="Calibri" w:eastAsia="Times New Roman" w:hAnsi="Calibri" w:cs="Calibri"/>
                <w:lang w:eastAsia="de-DE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="Calibri"/>
                        <w:i/>
                        <w:lang w:eastAsia="de-DE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Times New Roman" w:hAnsi="Cambria Math" w:cs="Calibri"/>
                        <w:lang w:eastAsia="de-DE"/>
                      </w:rPr>
                      <m:t>log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i/>
                            <w:lang w:eastAsia="de-DE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C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2</m:t>
                        </m:r>
                      </m:sub>
                    </m:sSub>
                  </m:e>
                </m:func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1,515316</w:t>
            </w:r>
          </w:p>
        </w:tc>
        <w:tc>
          <w:tcPr>
            <w:tcW w:w="0" w:type="auto"/>
            <w:noWrap/>
            <w:hideMark/>
          </w:tcPr>
          <w:p w:rsidR="00684769" w:rsidRPr="00684769" w:rsidRDefault="0033733F" w:rsidP="006847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</m:t>
                    </m:r>
                  </m:e>
                  <m:sub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c2</m:t>
                    </m:r>
                  </m:sub>
                </m:sSub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32,75787414</w:t>
            </w:r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Hz</w:t>
            </w:r>
          </w:p>
        </w:tc>
        <w:tc>
          <w:tcPr>
            <w:tcW w:w="0" w:type="auto"/>
            <w:noWrap/>
            <w:hideMark/>
          </w:tcPr>
          <w:p w:rsidR="00684769" w:rsidRPr="00684769" w:rsidRDefault="0033733F" w:rsidP="003C50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i/>
                            <w:color w:val="000000"/>
                            <w:lang w:eastAsia="de-DE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Calibri"/>
                            <w:color w:val="000000"/>
                            <w:lang w:eastAsia="de-DE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Calibri"/>
                            <w:color w:val="000000"/>
                            <w:lang w:eastAsia="de-DE"/>
                          </w:rPr>
                          <m:t>2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41,9236</w:t>
            </w:r>
          </w:p>
        </w:tc>
      </w:tr>
      <w:tr w:rsidR="00CF5662" w:rsidRPr="00684769" w:rsidTr="00CF5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</w:tcPr>
          <w:p w:rsidR="00684769" w:rsidRPr="00EC51E2" w:rsidRDefault="0033733F" w:rsidP="00684769">
            <w:pPr>
              <w:rPr>
                <w:rFonts w:ascii="Calibri" w:eastAsia="Times New Roman" w:hAnsi="Calibri" w:cs="Calibri"/>
                <w:lang w:eastAsia="de-DE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="Calibri"/>
                        <w:i/>
                        <w:lang w:eastAsia="de-DE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Times New Roman" w:hAnsi="Cambria Math" w:cs="Calibri"/>
                        <w:lang w:eastAsia="de-DE"/>
                      </w:rPr>
                      <m:t>log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i/>
                            <w:lang w:eastAsia="de-DE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c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3</m:t>
                        </m:r>
                      </m:sub>
                    </m:sSub>
                  </m:e>
                </m:func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1,729601</w:t>
            </w:r>
          </w:p>
        </w:tc>
        <w:tc>
          <w:tcPr>
            <w:tcW w:w="0" w:type="auto"/>
            <w:noWrap/>
          </w:tcPr>
          <w:p w:rsidR="00684769" w:rsidRPr="00684769" w:rsidRDefault="0033733F" w:rsidP="006847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</m:t>
                    </m:r>
                  </m:e>
                  <m:sub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c3</m:t>
                    </m:r>
                  </m:sub>
                </m:sSub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53,65391591</w:t>
            </w:r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Hz</w:t>
            </w:r>
          </w:p>
        </w:tc>
        <w:tc>
          <w:tcPr>
            <w:tcW w:w="0" w:type="auto"/>
            <w:noWrap/>
            <w:hideMark/>
          </w:tcPr>
          <w:p w:rsidR="00684769" w:rsidRPr="00684769" w:rsidRDefault="0033733F" w:rsidP="003C50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i/>
                            <w:color w:val="000000"/>
                            <w:lang w:eastAsia="de-DE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Calibri"/>
                            <w:color w:val="000000"/>
                            <w:lang w:eastAsia="de-DE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Calibri"/>
                            <w:color w:val="000000"/>
                            <w:lang w:eastAsia="de-DE"/>
                          </w:rPr>
                          <m:t>3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68,6664</w:t>
            </w:r>
          </w:p>
        </w:tc>
      </w:tr>
      <w:tr w:rsidR="00CF5662" w:rsidRPr="00684769" w:rsidTr="00CF566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</w:tcPr>
          <w:p w:rsidR="00684769" w:rsidRPr="00EC51E2" w:rsidRDefault="0033733F" w:rsidP="00684769">
            <w:pPr>
              <w:rPr>
                <w:rFonts w:ascii="Calibri" w:eastAsia="Times New Roman" w:hAnsi="Calibri" w:cs="Calibri"/>
                <w:lang w:eastAsia="de-DE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="Calibri"/>
                        <w:i/>
                        <w:lang w:eastAsia="de-DE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Times New Roman" w:hAnsi="Cambria Math" w:cs="Calibri"/>
                        <w:lang w:eastAsia="de-DE"/>
                      </w:rPr>
                      <m:t>log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i/>
                            <w:lang w:eastAsia="de-DE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c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4</m:t>
                        </m:r>
                      </m:sub>
                    </m:sSub>
                  </m:e>
                </m:func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1,943887</w:t>
            </w:r>
          </w:p>
        </w:tc>
        <w:tc>
          <w:tcPr>
            <w:tcW w:w="0" w:type="auto"/>
            <w:noWrap/>
          </w:tcPr>
          <w:p w:rsidR="00684769" w:rsidRPr="00684769" w:rsidRDefault="0033733F" w:rsidP="006847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</m:t>
                    </m:r>
                  </m:e>
                  <m:sub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c4</m:t>
                    </m:r>
                  </m:sub>
                </m:sSub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87,87941122</w:t>
            </w:r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Hz</w:t>
            </w:r>
          </w:p>
        </w:tc>
        <w:tc>
          <w:tcPr>
            <w:tcW w:w="0" w:type="auto"/>
            <w:noWrap/>
            <w:hideMark/>
          </w:tcPr>
          <w:p w:rsidR="00684769" w:rsidRPr="00684769" w:rsidRDefault="0033733F" w:rsidP="003C50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i/>
                            <w:color w:val="000000"/>
                            <w:lang w:eastAsia="de-DE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Calibri"/>
                            <w:color w:val="000000"/>
                            <w:lang w:eastAsia="de-DE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Calibri"/>
                            <w:color w:val="000000"/>
                            <w:lang w:eastAsia="de-DE"/>
                          </w:rPr>
                          <m:t>4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112,4683</w:t>
            </w:r>
          </w:p>
        </w:tc>
      </w:tr>
      <w:tr w:rsidR="00CF5662" w:rsidRPr="00684769" w:rsidTr="00CF5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</w:tcPr>
          <w:p w:rsidR="00684769" w:rsidRPr="00EC51E2" w:rsidRDefault="0033733F" w:rsidP="00684769">
            <w:pPr>
              <w:rPr>
                <w:rFonts w:ascii="Calibri" w:eastAsia="Times New Roman" w:hAnsi="Calibri" w:cs="Calibri"/>
                <w:lang w:eastAsia="de-DE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="Calibri"/>
                        <w:i/>
                        <w:lang w:eastAsia="de-DE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Times New Roman" w:hAnsi="Cambria Math" w:cs="Calibri"/>
                        <w:lang w:eastAsia="de-DE"/>
                      </w:rPr>
                      <m:t>log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i/>
                            <w:lang w:eastAsia="de-DE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c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5</m:t>
                        </m:r>
                      </m:sub>
                    </m:sSub>
                  </m:e>
                </m:func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2,158173</w:t>
            </w:r>
          </w:p>
        </w:tc>
        <w:tc>
          <w:tcPr>
            <w:tcW w:w="0" w:type="auto"/>
            <w:noWrap/>
          </w:tcPr>
          <w:p w:rsidR="00684769" w:rsidRPr="00684769" w:rsidRDefault="0033733F" w:rsidP="006847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</m:t>
                    </m:r>
                  </m:e>
                  <m:sub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c5</m:t>
                    </m:r>
                  </m:sub>
                </m:sSub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143,9371346</w:t>
            </w:r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Hz</w:t>
            </w:r>
          </w:p>
        </w:tc>
        <w:tc>
          <w:tcPr>
            <w:tcW w:w="0" w:type="auto"/>
            <w:noWrap/>
            <w:hideMark/>
          </w:tcPr>
          <w:p w:rsidR="00684769" w:rsidRPr="00684769" w:rsidRDefault="0033733F" w:rsidP="003C50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i/>
                            <w:color w:val="000000"/>
                            <w:lang w:eastAsia="de-DE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Calibri"/>
                            <w:color w:val="000000"/>
                            <w:lang w:eastAsia="de-DE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Calibri"/>
                            <w:color w:val="000000"/>
                            <w:lang w:eastAsia="de-DE"/>
                          </w:rPr>
                          <m:t>5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184,2111</w:t>
            </w:r>
          </w:p>
        </w:tc>
      </w:tr>
      <w:tr w:rsidR="00CF5662" w:rsidRPr="00684769" w:rsidTr="00CF566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</w:tcPr>
          <w:p w:rsidR="00684769" w:rsidRPr="00EC51E2" w:rsidRDefault="0033733F" w:rsidP="00684769">
            <w:pPr>
              <w:rPr>
                <w:rFonts w:ascii="Calibri" w:eastAsia="Times New Roman" w:hAnsi="Calibri" w:cs="Calibri"/>
                <w:lang w:eastAsia="de-DE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="Calibri"/>
                        <w:i/>
                        <w:lang w:eastAsia="de-DE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Times New Roman" w:hAnsi="Cambria Math" w:cs="Calibri"/>
                        <w:lang w:eastAsia="de-DE"/>
                      </w:rPr>
                      <m:t>log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i/>
                            <w:lang w:eastAsia="de-DE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c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6</m:t>
                        </m:r>
                      </m:sub>
                    </m:sSub>
                  </m:e>
                </m:func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2,372459</w:t>
            </w:r>
          </w:p>
        </w:tc>
        <w:tc>
          <w:tcPr>
            <w:tcW w:w="0" w:type="auto"/>
            <w:noWrap/>
          </w:tcPr>
          <w:p w:rsidR="00684769" w:rsidRPr="00684769" w:rsidRDefault="0033733F" w:rsidP="006847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</m:t>
                    </m:r>
                  </m:e>
                  <m:sub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c6</m:t>
                    </m:r>
                  </m:sub>
                </m:sSub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235,753727</w:t>
            </w:r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Hz</w:t>
            </w:r>
          </w:p>
        </w:tc>
        <w:tc>
          <w:tcPr>
            <w:tcW w:w="0" w:type="auto"/>
            <w:noWrap/>
            <w:hideMark/>
          </w:tcPr>
          <w:p w:rsidR="00684769" w:rsidRPr="00684769" w:rsidRDefault="0033733F" w:rsidP="003C50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i/>
                            <w:color w:val="000000"/>
                            <w:lang w:eastAsia="de-DE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Calibri"/>
                            <w:color w:val="000000"/>
                            <w:lang w:eastAsia="de-DE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Calibri"/>
                            <w:color w:val="000000"/>
                            <w:lang w:eastAsia="de-DE"/>
                          </w:rPr>
                          <m:t>6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301,7181</w:t>
            </w:r>
          </w:p>
        </w:tc>
      </w:tr>
      <w:tr w:rsidR="00CF5662" w:rsidRPr="00684769" w:rsidTr="00CF5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</w:tcPr>
          <w:p w:rsidR="00684769" w:rsidRPr="00EC51E2" w:rsidRDefault="0033733F" w:rsidP="00684769">
            <w:pPr>
              <w:rPr>
                <w:rFonts w:ascii="Calibri" w:eastAsia="Times New Roman" w:hAnsi="Calibri" w:cs="Calibri"/>
                <w:lang w:eastAsia="de-DE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="Calibri"/>
                        <w:i/>
                        <w:lang w:eastAsia="de-DE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Times New Roman" w:hAnsi="Cambria Math" w:cs="Calibri"/>
                        <w:lang w:eastAsia="de-DE"/>
                      </w:rPr>
                      <m:t>log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i/>
                            <w:lang w:eastAsia="de-DE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c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7</m:t>
                        </m:r>
                      </m:sub>
                    </m:sSub>
                  </m:e>
                </m:func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2,586744</w:t>
            </w:r>
          </w:p>
        </w:tc>
        <w:tc>
          <w:tcPr>
            <w:tcW w:w="0" w:type="auto"/>
            <w:noWrap/>
          </w:tcPr>
          <w:p w:rsidR="00684769" w:rsidRPr="00684769" w:rsidRDefault="0033733F" w:rsidP="006847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</m:t>
                    </m:r>
                  </m:e>
                  <m:sub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c7</m:t>
                    </m:r>
                  </m:sub>
                </m:sSub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386,1395458</w:t>
            </w:r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Hz</w:t>
            </w:r>
          </w:p>
        </w:tc>
        <w:tc>
          <w:tcPr>
            <w:tcW w:w="0" w:type="auto"/>
            <w:noWrap/>
            <w:hideMark/>
          </w:tcPr>
          <w:p w:rsidR="00684769" w:rsidRPr="00684769" w:rsidRDefault="0033733F" w:rsidP="003C50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i/>
                            <w:color w:val="000000"/>
                            <w:lang w:eastAsia="de-DE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Calibri"/>
                            <w:color w:val="000000"/>
                            <w:lang w:eastAsia="de-DE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Calibri"/>
                            <w:color w:val="000000"/>
                            <w:lang w:eastAsia="de-DE"/>
                          </w:rPr>
                          <m:t>7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494,1822</w:t>
            </w:r>
          </w:p>
        </w:tc>
      </w:tr>
      <w:tr w:rsidR="00CF5662" w:rsidRPr="00684769" w:rsidTr="00CF566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</w:tcPr>
          <w:p w:rsidR="00684769" w:rsidRPr="00EC51E2" w:rsidRDefault="0033733F" w:rsidP="00684769">
            <w:pPr>
              <w:rPr>
                <w:rFonts w:ascii="Calibri" w:eastAsia="Times New Roman" w:hAnsi="Calibri" w:cs="Calibri"/>
                <w:lang w:eastAsia="de-DE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="Calibri"/>
                        <w:i/>
                        <w:lang w:eastAsia="de-DE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Times New Roman" w:hAnsi="Cambria Math" w:cs="Calibri"/>
                        <w:lang w:eastAsia="de-DE"/>
                      </w:rPr>
                      <m:t>log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i/>
                            <w:lang w:eastAsia="de-DE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c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8</m:t>
                        </m:r>
                      </m:sub>
                    </m:sSub>
                  </m:e>
                </m:func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2,80103</w:t>
            </w:r>
          </w:p>
        </w:tc>
        <w:tc>
          <w:tcPr>
            <w:tcW w:w="0" w:type="auto"/>
            <w:noWrap/>
          </w:tcPr>
          <w:p w:rsidR="00684769" w:rsidRPr="00684769" w:rsidRDefault="0033733F" w:rsidP="006847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</m:t>
                    </m:r>
                  </m:e>
                  <m:sub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c8</m:t>
                    </m:r>
                  </m:sub>
                </m:sSub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632,455532</w:t>
            </w:r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Hz</w:t>
            </w:r>
          </w:p>
        </w:tc>
        <w:tc>
          <w:tcPr>
            <w:tcW w:w="0" w:type="auto"/>
            <w:noWrap/>
            <w:hideMark/>
          </w:tcPr>
          <w:p w:rsidR="00684769" w:rsidRPr="00684769" w:rsidRDefault="0033733F" w:rsidP="003C50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i/>
                            <w:color w:val="000000"/>
                            <w:lang w:eastAsia="de-DE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Calibri"/>
                            <w:color w:val="000000"/>
                            <w:lang w:eastAsia="de-DE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Calibri"/>
                            <w:color w:val="000000"/>
                            <w:lang w:eastAsia="de-DE"/>
                          </w:rPr>
                          <m:t>8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809,418</w:t>
            </w:r>
          </w:p>
        </w:tc>
      </w:tr>
      <w:tr w:rsidR="00CF5662" w:rsidRPr="00684769" w:rsidTr="00CF5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</w:tcPr>
          <w:p w:rsidR="00684769" w:rsidRPr="00EC51E2" w:rsidRDefault="0033733F" w:rsidP="00684769">
            <w:pPr>
              <w:rPr>
                <w:rFonts w:ascii="Calibri" w:eastAsia="Times New Roman" w:hAnsi="Calibri" w:cs="Calibri"/>
                <w:lang w:eastAsia="de-DE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="Calibri"/>
                        <w:i/>
                        <w:lang w:eastAsia="de-DE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Times New Roman" w:hAnsi="Cambria Math" w:cs="Calibri"/>
                        <w:lang w:eastAsia="de-DE"/>
                      </w:rPr>
                      <m:t>log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i/>
                            <w:lang w:eastAsia="de-DE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c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9</m:t>
                        </m:r>
                      </m:sub>
                    </m:sSub>
                  </m:e>
                </m:func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3,015316</w:t>
            </w:r>
          </w:p>
        </w:tc>
        <w:tc>
          <w:tcPr>
            <w:tcW w:w="0" w:type="auto"/>
            <w:noWrap/>
          </w:tcPr>
          <w:p w:rsidR="00684769" w:rsidRPr="00684769" w:rsidRDefault="0033733F" w:rsidP="006847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</m:t>
                    </m:r>
                  </m:e>
                  <m:sub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c9</m:t>
                    </m:r>
                  </m:sub>
                </m:sSub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1035,894936</w:t>
            </w:r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Hz</w:t>
            </w:r>
          </w:p>
        </w:tc>
        <w:tc>
          <w:tcPr>
            <w:tcW w:w="0" w:type="auto"/>
            <w:noWrap/>
            <w:hideMark/>
          </w:tcPr>
          <w:p w:rsidR="00684769" w:rsidRPr="00684769" w:rsidRDefault="0033733F" w:rsidP="003C50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i/>
                            <w:color w:val="000000"/>
                            <w:lang w:eastAsia="de-DE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Calibri"/>
                            <w:color w:val="000000"/>
                            <w:lang w:eastAsia="de-DE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Calibri"/>
                            <w:color w:val="000000"/>
                            <w:lang w:eastAsia="de-DE"/>
                          </w:rPr>
                          <m:t>9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1325,741</w:t>
            </w:r>
          </w:p>
        </w:tc>
      </w:tr>
      <w:tr w:rsidR="00CF5662" w:rsidRPr="00684769" w:rsidTr="00CF566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</w:tcPr>
          <w:p w:rsidR="00684769" w:rsidRPr="00EC51E2" w:rsidRDefault="0033733F" w:rsidP="00684769">
            <w:pPr>
              <w:rPr>
                <w:rFonts w:ascii="Calibri" w:eastAsia="Times New Roman" w:hAnsi="Calibri" w:cs="Calibri"/>
                <w:lang w:eastAsia="de-DE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="Calibri"/>
                        <w:i/>
                        <w:lang w:eastAsia="de-DE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Times New Roman" w:hAnsi="Cambria Math" w:cs="Calibri"/>
                        <w:lang w:eastAsia="de-DE"/>
                      </w:rPr>
                      <m:t>log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i/>
                            <w:lang w:eastAsia="de-DE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c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10</m:t>
                        </m:r>
                      </m:sub>
                    </m:sSub>
                  </m:e>
                </m:func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3,229601</w:t>
            </w:r>
          </w:p>
        </w:tc>
        <w:tc>
          <w:tcPr>
            <w:tcW w:w="0" w:type="auto"/>
            <w:noWrap/>
          </w:tcPr>
          <w:p w:rsidR="00684769" w:rsidRPr="00684769" w:rsidRDefault="0033733F" w:rsidP="006847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</m:t>
                    </m:r>
                  </m:e>
                  <m:sub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c10</m:t>
                    </m:r>
                  </m:sub>
                </m:sSub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1696,685796</w:t>
            </w:r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Hz</w:t>
            </w:r>
          </w:p>
        </w:tc>
        <w:tc>
          <w:tcPr>
            <w:tcW w:w="0" w:type="auto"/>
            <w:noWrap/>
            <w:hideMark/>
          </w:tcPr>
          <w:p w:rsidR="00684769" w:rsidRPr="00684769" w:rsidRDefault="0033733F" w:rsidP="003C50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i/>
                            <w:color w:val="000000"/>
                            <w:lang w:eastAsia="de-DE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Calibri"/>
                            <w:color w:val="000000"/>
                            <w:lang w:eastAsia="de-DE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Calibri"/>
                            <w:color w:val="000000"/>
                            <w:lang w:eastAsia="de-DE"/>
                          </w:rPr>
                          <m:t>10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2171,422</w:t>
            </w:r>
          </w:p>
        </w:tc>
      </w:tr>
      <w:tr w:rsidR="00CF5662" w:rsidRPr="00684769" w:rsidTr="00CF5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</w:tcPr>
          <w:p w:rsidR="00684769" w:rsidRPr="00EC51E2" w:rsidRDefault="0033733F" w:rsidP="00684769">
            <w:pPr>
              <w:rPr>
                <w:rFonts w:ascii="Calibri" w:eastAsia="Times New Roman" w:hAnsi="Calibri" w:cs="Calibri"/>
                <w:lang w:eastAsia="de-DE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="Calibri"/>
                        <w:i/>
                        <w:lang w:eastAsia="de-DE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Times New Roman" w:hAnsi="Cambria Math" w:cs="Calibri"/>
                        <w:lang w:eastAsia="de-DE"/>
                      </w:rPr>
                      <m:t>l</m:t>
                    </m:r>
                    <m:r>
                      <m:rPr>
                        <m:sty m:val="b"/>
                      </m:rPr>
                      <w:rPr>
                        <w:rFonts w:ascii="Cambria Math" w:eastAsia="Times New Roman" w:hAnsi="Cambria Math" w:cs="Calibri"/>
                        <w:lang w:eastAsia="de-DE"/>
                      </w:rPr>
                      <m:t>og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i/>
                            <w:lang w:eastAsia="de-DE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c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11</m:t>
                        </m:r>
                      </m:sub>
                    </m:sSub>
                  </m:e>
                </m:func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3,443887</w:t>
            </w:r>
          </w:p>
        </w:tc>
        <w:tc>
          <w:tcPr>
            <w:tcW w:w="0" w:type="auto"/>
            <w:noWrap/>
          </w:tcPr>
          <w:p w:rsidR="00684769" w:rsidRPr="00684769" w:rsidRDefault="0033733F" w:rsidP="006847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</m:t>
                    </m:r>
                  </m:e>
                  <m:sub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c11</m:t>
                    </m:r>
                  </m:sub>
                </m:sSub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2778,990989</w:t>
            </w:r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Hz</w:t>
            </w:r>
          </w:p>
        </w:tc>
        <w:tc>
          <w:tcPr>
            <w:tcW w:w="0" w:type="auto"/>
            <w:noWrap/>
            <w:hideMark/>
          </w:tcPr>
          <w:p w:rsidR="00684769" w:rsidRPr="00684769" w:rsidRDefault="0033733F" w:rsidP="003C50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i/>
                            <w:color w:val="000000"/>
                            <w:lang w:eastAsia="de-DE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Calibri"/>
                            <w:color w:val="000000"/>
                            <w:lang w:eastAsia="de-DE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Calibri"/>
                            <w:color w:val="000000"/>
                            <w:lang w:eastAsia="de-DE"/>
                          </w:rPr>
                          <m:t>11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3556,559</w:t>
            </w:r>
          </w:p>
        </w:tc>
      </w:tr>
      <w:tr w:rsidR="00CF5662" w:rsidRPr="00684769" w:rsidTr="00CF566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</w:tcPr>
          <w:p w:rsidR="00684769" w:rsidRPr="00EC51E2" w:rsidRDefault="0033733F" w:rsidP="00684769">
            <w:pPr>
              <w:rPr>
                <w:rFonts w:ascii="Calibri" w:eastAsia="Times New Roman" w:hAnsi="Calibri" w:cs="Calibri"/>
                <w:lang w:eastAsia="de-DE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="Calibri"/>
                        <w:i/>
                        <w:lang w:eastAsia="de-DE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Times New Roman" w:hAnsi="Cambria Math" w:cs="Calibri"/>
                        <w:lang w:eastAsia="de-DE"/>
                      </w:rPr>
                      <m:t>log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i/>
                            <w:lang w:eastAsia="de-DE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c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12</m:t>
                        </m:r>
                      </m:sub>
                    </m:sSub>
                  </m:e>
                </m:func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3,658173</w:t>
            </w:r>
          </w:p>
        </w:tc>
        <w:tc>
          <w:tcPr>
            <w:tcW w:w="0" w:type="auto"/>
            <w:noWrap/>
          </w:tcPr>
          <w:p w:rsidR="00684769" w:rsidRPr="00684769" w:rsidRDefault="0033733F" w:rsidP="006847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</m:t>
                    </m:r>
                  </m:e>
                  <m:sub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c12</m:t>
                    </m:r>
                  </m:sub>
                </m:sSub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4551,691852</w:t>
            </w:r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Hz</w:t>
            </w:r>
          </w:p>
        </w:tc>
        <w:tc>
          <w:tcPr>
            <w:tcW w:w="0" w:type="auto"/>
            <w:noWrap/>
            <w:hideMark/>
          </w:tcPr>
          <w:p w:rsidR="00684769" w:rsidRPr="00684769" w:rsidRDefault="0033733F" w:rsidP="003C50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i/>
                            <w:color w:val="000000"/>
                            <w:lang w:eastAsia="de-DE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Calibri"/>
                            <w:color w:val="000000"/>
                            <w:lang w:eastAsia="de-DE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Calibri"/>
                            <w:color w:val="000000"/>
                            <w:lang w:eastAsia="de-DE"/>
                          </w:rPr>
                          <m:t>12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5825,265</w:t>
            </w:r>
          </w:p>
        </w:tc>
      </w:tr>
      <w:tr w:rsidR="00CF5662" w:rsidRPr="00684769" w:rsidTr="00CF5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</w:tcPr>
          <w:p w:rsidR="00684769" w:rsidRPr="00EC51E2" w:rsidRDefault="0033733F" w:rsidP="00684769">
            <w:pPr>
              <w:rPr>
                <w:rFonts w:ascii="Calibri" w:eastAsia="Times New Roman" w:hAnsi="Calibri" w:cs="Calibri"/>
                <w:lang w:eastAsia="de-DE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="Calibri"/>
                        <w:i/>
                        <w:lang w:eastAsia="de-DE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Times New Roman" w:hAnsi="Cambria Math" w:cs="Calibri"/>
                        <w:lang w:eastAsia="de-DE"/>
                      </w:rPr>
                      <m:t>log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i/>
                            <w:lang w:eastAsia="de-DE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c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13</m:t>
                        </m:r>
                      </m:sub>
                    </m:sSub>
                  </m:e>
                </m:func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3,872459</w:t>
            </w:r>
          </w:p>
        </w:tc>
        <w:tc>
          <w:tcPr>
            <w:tcW w:w="0" w:type="auto"/>
            <w:noWrap/>
          </w:tcPr>
          <w:p w:rsidR="00684769" w:rsidRPr="00684769" w:rsidRDefault="0033733F" w:rsidP="006847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</m:t>
                    </m:r>
                  </m:e>
                  <m:sub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c13</m:t>
                    </m:r>
                  </m:sub>
                </m:sSub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7455,187441</w:t>
            </w:r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Hz</w:t>
            </w:r>
          </w:p>
        </w:tc>
        <w:tc>
          <w:tcPr>
            <w:tcW w:w="0" w:type="auto"/>
            <w:noWrap/>
            <w:hideMark/>
          </w:tcPr>
          <w:p w:rsidR="00684769" w:rsidRPr="00684769" w:rsidRDefault="0033733F" w:rsidP="003C50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i/>
                            <w:color w:val="000000"/>
                            <w:lang w:eastAsia="de-DE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Calibri"/>
                            <w:color w:val="000000"/>
                            <w:lang w:eastAsia="de-DE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Calibri"/>
                            <w:color w:val="000000"/>
                            <w:lang w:eastAsia="de-DE"/>
                          </w:rPr>
                          <m:t>13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9541,165</w:t>
            </w:r>
          </w:p>
        </w:tc>
      </w:tr>
      <w:tr w:rsidR="00CF5662" w:rsidRPr="00684769" w:rsidTr="00CF566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</w:tcPr>
          <w:p w:rsidR="00684769" w:rsidRPr="00EC51E2" w:rsidRDefault="0033733F" w:rsidP="00684769">
            <w:pPr>
              <w:rPr>
                <w:rFonts w:ascii="Calibri" w:eastAsia="Times New Roman" w:hAnsi="Calibri" w:cs="Calibri"/>
                <w:lang w:eastAsia="de-DE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="Calibri"/>
                        <w:i/>
                        <w:lang w:eastAsia="de-DE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Times New Roman" w:hAnsi="Cambria Math" w:cs="Calibri"/>
                        <w:lang w:eastAsia="de-DE"/>
                      </w:rPr>
                      <m:t>log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i/>
                            <w:lang w:eastAsia="de-DE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c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de-DE"/>
                          </w:rPr>
                          <m:t>14</m:t>
                        </m:r>
                      </m:sub>
                    </m:sSub>
                  </m:e>
                </m:func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4,086744</w:t>
            </w:r>
          </w:p>
        </w:tc>
        <w:tc>
          <w:tcPr>
            <w:tcW w:w="0" w:type="auto"/>
            <w:noWrap/>
          </w:tcPr>
          <w:p w:rsidR="00684769" w:rsidRPr="00684769" w:rsidRDefault="0033733F" w:rsidP="006847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</m:t>
                    </m:r>
                  </m:e>
                  <m:sub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c14</m:t>
                    </m:r>
                  </m:sub>
                </m:sSub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12210,80459</w:t>
            </w:r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Hz</w:t>
            </w:r>
          </w:p>
        </w:tc>
        <w:tc>
          <w:tcPr>
            <w:tcW w:w="0" w:type="auto"/>
            <w:noWrap/>
            <w:hideMark/>
          </w:tcPr>
          <w:p w:rsidR="00684769" w:rsidRPr="00684769" w:rsidRDefault="0033733F" w:rsidP="003C50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i/>
                            <w:color w:val="000000"/>
                            <w:lang w:eastAsia="de-DE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Calibri"/>
                            <w:color w:val="000000"/>
                            <w:lang w:eastAsia="de-DE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Calibri"/>
                            <w:color w:val="000000"/>
                            <w:lang w:eastAsia="de-DE"/>
                          </w:rPr>
                          <m:t>14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0" w:type="auto"/>
            <w:noWrap/>
            <w:hideMark/>
          </w:tcPr>
          <w:p w:rsidR="00684769" w:rsidRPr="00684769" w:rsidRDefault="00684769" w:rsidP="006847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684769">
              <w:rPr>
                <w:rFonts w:ascii="Calibri" w:eastAsia="Times New Roman" w:hAnsi="Calibri" w:cs="Calibri"/>
                <w:color w:val="000000"/>
                <w:lang w:eastAsia="de-DE"/>
              </w:rPr>
              <w:t>15627,41</w:t>
            </w:r>
          </w:p>
        </w:tc>
      </w:tr>
    </w:tbl>
    <w:p w:rsidR="00BA3B37" w:rsidRPr="00BA3B37" w:rsidRDefault="00BA3B37" w:rsidP="00BA3B37">
      <w:pPr>
        <w:jc w:val="center"/>
        <w:rPr>
          <w:rStyle w:val="SchwacheHervorhebung"/>
        </w:rPr>
      </w:pPr>
      <w:r w:rsidRPr="00BA3B37">
        <w:rPr>
          <w:rStyle w:val="SchwacheHervorhebung"/>
        </w:rPr>
        <w:t>Tabelle 1: Berechnung der Grenzfrequenzen und Mittelfrequenzen</w:t>
      </w:r>
    </w:p>
    <w:p w:rsidR="00BA3B37" w:rsidRDefault="00BA3B37" w:rsidP="00BA3B37">
      <w:pPr>
        <w:pStyle w:val="berschrift2"/>
        <w:rPr>
          <w:rFonts w:eastAsiaTheme="minorEastAsia"/>
        </w:rPr>
      </w:pPr>
      <w:bookmarkStart w:id="2" w:name="_Toc326921234"/>
      <w:r>
        <w:rPr>
          <w:rFonts w:eastAsiaTheme="minorEastAsia"/>
        </w:rPr>
        <w:t>2.1 Darstellung des angestrebten Frequenzverhalten</w:t>
      </w:r>
      <w:bookmarkEnd w:id="2"/>
    </w:p>
    <w:p w:rsidR="00BA3B37" w:rsidRDefault="00BA3B37">
      <w:pPr>
        <w:rPr>
          <w:rFonts w:eastAsiaTheme="minorEastAsia"/>
          <w:sz w:val="30"/>
          <w:szCs w:val="30"/>
        </w:rPr>
      </w:pPr>
    </w:p>
    <w:p w:rsidR="004823B5" w:rsidRDefault="00BA3B37">
      <w:pPr>
        <w:rPr>
          <w:rFonts w:eastAsiaTheme="minorEastAsia"/>
          <w:sz w:val="30"/>
          <w:szCs w:val="30"/>
        </w:rPr>
      </w:pPr>
      <w:r>
        <w:rPr>
          <w:noProof/>
          <w:lang w:eastAsia="de-DE"/>
        </w:rPr>
        <w:drawing>
          <wp:inline distT="0" distB="0" distL="0" distR="0" wp14:anchorId="4EA3E203" wp14:editId="0022735F">
            <wp:extent cx="5760720" cy="3231295"/>
            <wp:effectExtent l="0" t="0" r="0" b="7620"/>
            <wp:docPr id="438" name="Grafik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B37" w:rsidRPr="00BA3B37" w:rsidRDefault="00BA3B37" w:rsidP="00BA3B37">
      <w:pPr>
        <w:jc w:val="center"/>
        <w:rPr>
          <w:rStyle w:val="SchwacheHervorhebung"/>
        </w:rPr>
      </w:pPr>
      <w:r w:rsidRPr="00BA3B37">
        <w:rPr>
          <w:rStyle w:val="SchwacheHervorhebung"/>
        </w:rPr>
        <w:t>Bild 1</w:t>
      </w:r>
      <w:r>
        <w:rPr>
          <w:rStyle w:val="SchwacheHervorhebung"/>
        </w:rPr>
        <w:t>: Darstellung des Equalizers im Frequenzspektrum</w:t>
      </w:r>
    </w:p>
    <w:p w:rsidR="00FE76A6" w:rsidRPr="00F805CA" w:rsidRDefault="00BA3B3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0"/>
          <w:szCs w:val="30"/>
        </w:rPr>
      </w:pPr>
      <w:r w:rsidRPr="00F805CA">
        <w:rPr>
          <w:sz w:val="30"/>
          <w:szCs w:val="30"/>
        </w:rPr>
        <w:lastRenderedPageBreak/>
        <w:t>Im Bild 1 wurde</w:t>
      </w:r>
      <w:r w:rsidR="00714050" w:rsidRPr="00F805CA">
        <w:rPr>
          <w:sz w:val="30"/>
          <w:szCs w:val="30"/>
        </w:rPr>
        <w:t>n</w:t>
      </w:r>
      <w:r w:rsidRPr="00F805CA">
        <w:rPr>
          <w:sz w:val="30"/>
          <w:szCs w:val="30"/>
        </w:rPr>
        <w:t xml:space="preserve"> die berechneten werde aus der Tabelle 1 abgetragen und stellen unser gewünschtes Frequenzspektrum dar. Der praktische Abfall nach der 3dB Grenze und der Frequenzverlauf variiert natürlich durch die verwendeten Filter und deren Ordnung. </w:t>
      </w:r>
    </w:p>
    <w:p w:rsidR="00BA3B37" w:rsidRDefault="00714050" w:rsidP="004823B5">
      <w:pPr>
        <w:pStyle w:val="berschrift1"/>
      </w:pPr>
      <w:bookmarkStart w:id="3" w:name="_Toc326921235"/>
      <w:r>
        <w:t xml:space="preserve">3 </w:t>
      </w:r>
      <w:r w:rsidR="00C45789">
        <w:t xml:space="preserve">Praktischer </w:t>
      </w:r>
      <w:r>
        <w:t>Filter</w:t>
      </w:r>
      <w:r w:rsidR="00C45789">
        <w:t>entwurf</w:t>
      </w:r>
      <w:bookmarkEnd w:id="3"/>
    </w:p>
    <w:p w:rsidR="00C45789" w:rsidRDefault="00C45789">
      <w:r>
        <w:br w:type="page"/>
      </w:r>
    </w:p>
    <w:p w:rsidR="00892827" w:rsidRDefault="00714050" w:rsidP="004823B5">
      <w:pPr>
        <w:pStyle w:val="berschrift1"/>
      </w:pPr>
      <w:bookmarkStart w:id="4" w:name="_Toc326921236"/>
      <w:r>
        <w:lastRenderedPageBreak/>
        <w:t>4</w:t>
      </w:r>
      <w:r w:rsidR="004823B5">
        <w:t xml:space="preserve"> Bedienelemente und Anzeigeelemente</w:t>
      </w:r>
      <w:bookmarkEnd w:id="4"/>
    </w:p>
    <w:p w:rsidR="0033733F" w:rsidRPr="00D743B8" w:rsidRDefault="00854239" w:rsidP="00D743B8">
      <w:pPr>
        <w:jc w:val="center"/>
        <w:rPr>
          <w:rStyle w:val="SchwacheHervorhebung"/>
        </w:rPr>
      </w:pPr>
      <w:r>
        <w:rPr>
          <w:noProof/>
          <w:lang w:eastAsia="de-DE"/>
        </w:rPr>
        <w:drawing>
          <wp:inline distT="0" distB="0" distL="0" distR="0" wp14:anchorId="266DDDB1" wp14:editId="7BD4FE34">
            <wp:extent cx="6200294" cy="4701209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6882" cy="470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33F" w:rsidRPr="00D743B8">
        <w:rPr>
          <w:rStyle w:val="SchwacheHervorhebung"/>
        </w:rPr>
        <w:t xml:space="preserve">Bild 2:Darstellung der </w:t>
      </w:r>
      <w:r w:rsidR="00F805CA" w:rsidRPr="00D743B8">
        <w:rPr>
          <w:rStyle w:val="SchwacheHervorhebung"/>
        </w:rPr>
        <w:t>Funktions</w:t>
      </w:r>
      <w:r w:rsidR="0033733F" w:rsidRPr="00D743B8">
        <w:rPr>
          <w:rStyle w:val="SchwacheHervorhebung"/>
        </w:rPr>
        <w:t>elemente</w:t>
      </w:r>
    </w:p>
    <w:p w:rsidR="0033733F" w:rsidRDefault="0033733F">
      <w:pPr>
        <w:rPr>
          <w:sz w:val="30"/>
          <w:szCs w:val="30"/>
        </w:rPr>
      </w:pPr>
    </w:p>
    <w:p w:rsidR="004823B5" w:rsidRDefault="004823B5">
      <w:pPr>
        <w:rPr>
          <w:sz w:val="30"/>
          <w:szCs w:val="30"/>
        </w:rPr>
      </w:pPr>
      <w:r>
        <w:rPr>
          <w:sz w:val="30"/>
          <w:szCs w:val="30"/>
        </w:rPr>
        <w:t xml:space="preserve">Das Board haben </w:t>
      </w:r>
      <w:r w:rsidR="00857CA0">
        <w:rPr>
          <w:sz w:val="30"/>
          <w:szCs w:val="30"/>
        </w:rPr>
        <w:t>wir in vier Segmente unterteilt. Bei den grünen Umrandungen handelt es sich um die verwendeten Anzeigeelemente und bei den gelben Umrandungen um die Bedienelemente.</w:t>
      </w:r>
    </w:p>
    <w:p w:rsidR="0033733F" w:rsidRDefault="0033733F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2F536D" w:rsidRDefault="00714050" w:rsidP="002F536D">
      <w:pPr>
        <w:pStyle w:val="berschrift2"/>
      </w:pPr>
      <w:bookmarkStart w:id="5" w:name="_Toc326921237"/>
      <w:r>
        <w:lastRenderedPageBreak/>
        <w:t>4</w:t>
      </w:r>
      <w:r w:rsidR="002F536D">
        <w:t xml:space="preserve">.1 </w:t>
      </w:r>
      <w:r w:rsidR="002F536D" w:rsidRPr="002F536D">
        <w:t xml:space="preserve">Anzeigeelement </w:t>
      </w:r>
      <w:r w:rsidR="002F536D">
        <w:t>1</w:t>
      </w:r>
      <w:bookmarkEnd w:id="5"/>
    </w:p>
    <w:p w:rsidR="002F536D" w:rsidRDefault="002F536D" w:rsidP="002F536D"/>
    <w:p w:rsidR="002F536D" w:rsidRDefault="002F536D" w:rsidP="002F536D">
      <w:pPr>
        <w:rPr>
          <w:sz w:val="30"/>
          <w:szCs w:val="30"/>
        </w:rPr>
      </w:pPr>
      <w:r>
        <w:rPr>
          <w:sz w:val="30"/>
          <w:szCs w:val="30"/>
        </w:rPr>
        <w:t xml:space="preserve">Hier wird dargestellt welcher Kanal und </w:t>
      </w:r>
      <w:r w:rsidR="0033733F">
        <w:rPr>
          <w:sz w:val="30"/>
          <w:szCs w:val="30"/>
        </w:rPr>
        <w:t>w</w:t>
      </w:r>
      <w:r>
        <w:rPr>
          <w:sz w:val="30"/>
          <w:szCs w:val="30"/>
        </w:rPr>
        <w:t xml:space="preserve">elche Dämpfung ausgewählt </w:t>
      </w:r>
      <w:r w:rsidR="0033733F">
        <w:rPr>
          <w:sz w:val="30"/>
          <w:szCs w:val="30"/>
        </w:rPr>
        <w:t>sind</w:t>
      </w:r>
      <w:r>
        <w:rPr>
          <w:sz w:val="30"/>
          <w:szCs w:val="30"/>
        </w:rPr>
        <w:t>.</w:t>
      </w:r>
    </w:p>
    <w:p w:rsidR="0033733F" w:rsidRDefault="0033733F">
      <w:pPr>
        <w:rPr>
          <w:sz w:val="30"/>
          <w:szCs w:val="30"/>
        </w:rPr>
      </w:pPr>
      <w:r w:rsidRPr="0033733F">
        <w:rPr>
          <w:sz w:val="30"/>
          <w:szCs w:val="30"/>
        </w:rPr>
        <w:drawing>
          <wp:inline distT="0" distB="0" distL="0" distR="0" wp14:anchorId="5D5EE1D3" wp14:editId="6F8C6D8E">
            <wp:extent cx="5760720" cy="4451298"/>
            <wp:effectExtent l="0" t="0" r="0" b="698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33F" w:rsidRPr="00F805CA" w:rsidRDefault="0033733F" w:rsidP="00F805CA">
      <w:pPr>
        <w:jc w:val="center"/>
        <w:rPr>
          <w:rStyle w:val="SchwacheHervorhebung"/>
        </w:rPr>
      </w:pPr>
      <w:r w:rsidRPr="00F805CA">
        <w:rPr>
          <w:rStyle w:val="SchwacheHervorhebung"/>
        </w:rPr>
        <w:t>Bild 3:Darstellung der Anzeigeelemente</w:t>
      </w:r>
    </w:p>
    <w:p w:rsidR="0033733F" w:rsidRDefault="0033733F">
      <w:pPr>
        <w:rPr>
          <w:sz w:val="30"/>
          <w:szCs w:val="30"/>
        </w:rPr>
      </w:pPr>
    </w:p>
    <w:p w:rsidR="00F805CA" w:rsidRDefault="0033733F">
      <w:pPr>
        <w:rPr>
          <w:sz w:val="30"/>
          <w:szCs w:val="30"/>
        </w:rPr>
      </w:pPr>
      <w:r>
        <w:rPr>
          <w:sz w:val="30"/>
          <w:szCs w:val="30"/>
        </w:rPr>
        <w:t>In diesem Beispiel ist z.B. der Kanal 14 ausgewählt mit einer Dämpfung von -15dB.</w:t>
      </w:r>
    </w:p>
    <w:p w:rsidR="00F805CA" w:rsidRDefault="00F805CA" w:rsidP="00F805CA">
      <w:pPr>
        <w:pStyle w:val="berschrift2"/>
      </w:pPr>
      <w:bookmarkStart w:id="6" w:name="_Toc326921238"/>
      <w:r>
        <w:t>4.</w:t>
      </w:r>
      <w:r>
        <w:t>2</w:t>
      </w:r>
      <w:r>
        <w:t xml:space="preserve"> </w:t>
      </w:r>
      <w:r w:rsidRPr="002F536D">
        <w:t xml:space="preserve">Anzeigeelement </w:t>
      </w:r>
      <w:r>
        <w:t>2</w:t>
      </w:r>
      <w:bookmarkEnd w:id="6"/>
    </w:p>
    <w:p w:rsidR="003146EF" w:rsidRDefault="003146EF">
      <w:pPr>
        <w:rPr>
          <w:sz w:val="30"/>
          <w:szCs w:val="30"/>
        </w:rPr>
      </w:pPr>
    </w:p>
    <w:p w:rsidR="00F805CA" w:rsidRDefault="00F805CA">
      <w:pPr>
        <w:rPr>
          <w:sz w:val="30"/>
          <w:szCs w:val="30"/>
        </w:rPr>
      </w:pPr>
      <w:r>
        <w:rPr>
          <w:sz w:val="30"/>
          <w:szCs w:val="30"/>
        </w:rPr>
        <w:t xml:space="preserve">Da die LCD keine </w:t>
      </w:r>
      <w:r w:rsidRPr="00F805CA">
        <w:rPr>
          <w:sz w:val="30"/>
          <w:szCs w:val="30"/>
        </w:rPr>
        <w:t xml:space="preserve">Hintergrundbeleuchtung </w:t>
      </w:r>
      <w:r>
        <w:rPr>
          <w:sz w:val="30"/>
          <w:szCs w:val="30"/>
        </w:rPr>
        <w:t xml:space="preserve">besitzt haben wir den gleichen Funktionsumfang der LCD auf die 7 Segment Anzeige übertragen um ein ablesen auch bei schlechten Lichtbedingungen zu ermöglichen. </w:t>
      </w:r>
    </w:p>
    <w:p w:rsidR="00F805CA" w:rsidRDefault="00F805CA">
      <w:pPr>
        <w:rPr>
          <w:sz w:val="30"/>
          <w:szCs w:val="30"/>
        </w:rPr>
      </w:pPr>
    </w:p>
    <w:p w:rsidR="00F805CA" w:rsidRDefault="00F805CA">
      <w:pPr>
        <w:rPr>
          <w:sz w:val="30"/>
          <w:szCs w:val="30"/>
        </w:rPr>
      </w:pPr>
    </w:p>
    <w:tbl>
      <w:tblPr>
        <w:tblStyle w:val="MittleresRaster3-Akzent1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805CA" w:rsidTr="00F805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F805CA" w:rsidRDefault="00F02ADE" w:rsidP="00F805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7-Segment </w:t>
            </w:r>
            <w:r w:rsidR="00F805CA">
              <w:rPr>
                <w:sz w:val="30"/>
                <w:szCs w:val="30"/>
              </w:rPr>
              <w:t>Anzeige</w:t>
            </w:r>
          </w:p>
        </w:tc>
        <w:tc>
          <w:tcPr>
            <w:tcW w:w="4606" w:type="dxa"/>
          </w:tcPr>
          <w:p w:rsidR="00F805CA" w:rsidRDefault="00F805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Funktionsbeschreibung</w:t>
            </w:r>
          </w:p>
        </w:tc>
      </w:tr>
      <w:tr w:rsidR="00F805CA" w:rsidTr="00F80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F805CA" w:rsidRDefault="00F805CA" w:rsidP="00F805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HEX7 </w:t>
            </w:r>
            <w:r>
              <w:rPr>
                <w:sz w:val="30"/>
                <w:szCs w:val="30"/>
              </w:rPr>
              <w:t>– HEX6</w:t>
            </w:r>
          </w:p>
          <w:p w:rsidR="00F805CA" w:rsidRDefault="00F805CA">
            <w:pPr>
              <w:rPr>
                <w:sz w:val="30"/>
                <w:szCs w:val="30"/>
              </w:rPr>
            </w:pPr>
          </w:p>
        </w:tc>
        <w:tc>
          <w:tcPr>
            <w:tcW w:w="4606" w:type="dxa"/>
          </w:tcPr>
          <w:p w:rsidR="00F805CA" w:rsidRDefault="00F805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Hier wird der ausgewählte Kanal angezeigt. Kanal 00 bedeutet das alle Kanäle ausgewählt sind</w:t>
            </w:r>
          </w:p>
        </w:tc>
      </w:tr>
      <w:tr w:rsidR="00F805CA" w:rsidTr="00F80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F805CA" w:rsidRDefault="00F805CA" w:rsidP="00F805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HEX</w:t>
            </w:r>
            <w:r>
              <w:rPr>
                <w:sz w:val="30"/>
                <w:szCs w:val="30"/>
              </w:rPr>
              <w:t>5</w:t>
            </w:r>
            <w:r>
              <w:rPr>
                <w:sz w:val="30"/>
                <w:szCs w:val="30"/>
              </w:rPr>
              <w:t xml:space="preserve"> –</w:t>
            </w:r>
            <w:r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HEX</w:t>
            </w:r>
            <w:r>
              <w:rPr>
                <w:sz w:val="30"/>
                <w:szCs w:val="30"/>
              </w:rPr>
              <w:t>4</w:t>
            </w:r>
          </w:p>
          <w:p w:rsidR="00F805CA" w:rsidRDefault="00F805CA">
            <w:pPr>
              <w:rPr>
                <w:sz w:val="30"/>
                <w:szCs w:val="30"/>
              </w:rPr>
            </w:pPr>
          </w:p>
        </w:tc>
        <w:tc>
          <w:tcPr>
            <w:tcW w:w="4606" w:type="dxa"/>
          </w:tcPr>
          <w:p w:rsidR="00F805CA" w:rsidRDefault="00F805CA" w:rsidP="00F805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Zeigt das Minus an und steht für die Dämpfung</w:t>
            </w:r>
          </w:p>
        </w:tc>
      </w:tr>
      <w:tr w:rsidR="00F805CA" w:rsidTr="00F80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F805CA" w:rsidRDefault="00F805CA" w:rsidP="00F805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HEX3</w:t>
            </w:r>
            <w:r>
              <w:rPr>
                <w:sz w:val="30"/>
                <w:szCs w:val="30"/>
              </w:rPr>
              <w:t xml:space="preserve"> – </w:t>
            </w:r>
            <w:r>
              <w:rPr>
                <w:sz w:val="30"/>
                <w:szCs w:val="30"/>
              </w:rPr>
              <w:t>HEX2</w:t>
            </w:r>
          </w:p>
        </w:tc>
        <w:tc>
          <w:tcPr>
            <w:tcW w:w="4606" w:type="dxa"/>
          </w:tcPr>
          <w:p w:rsidR="00F805CA" w:rsidRDefault="00F805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Zeigt die Größe der Dämpfung an</w:t>
            </w:r>
          </w:p>
        </w:tc>
      </w:tr>
      <w:tr w:rsidR="00F805CA" w:rsidTr="00F80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F805CA" w:rsidRDefault="00F805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HEX1</w:t>
            </w:r>
            <w:r>
              <w:rPr>
                <w:sz w:val="30"/>
                <w:szCs w:val="30"/>
              </w:rPr>
              <w:t xml:space="preserve"> – </w:t>
            </w:r>
            <w:r>
              <w:rPr>
                <w:sz w:val="30"/>
                <w:szCs w:val="30"/>
              </w:rPr>
              <w:t xml:space="preserve">HEX0 </w:t>
            </w:r>
          </w:p>
        </w:tc>
        <w:tc>
          <w:tcPr>
            <w:tcW w:w="4606" w:type="dxa"/>
          </w:tcPr>
          <w:p w:rsidR="00F805CA" w:rsidRDefault="00F805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Darstellung der Symbole „dB"</w:t>
            </w:r>
          </w:p>
        </w:tc>
      </w:tr>
    </w:tbl>
    <w:p w:rsidR="00F805CA" w:rsidRDefault="00F805CA">
      <w:pPr>
        <w:rPr>
          <w:sz w:val="30"/>
          <w:szCs w:val="30"/>
        </w:rPr>
      </w:pPr>
    </w:p>
    <w:p w:rsidR="00F02ADE" w:rsidRDefault="00F02ADE" w:rsidP="00F02ADE">
      <w:pPr>
        <w:pStyle w:val="berschrift2"/>
      </w:pPr>
      <w:bookmarkStart w:id="7" w:name="_Toc326921239"/>
      <w:r>
        <w:t>4.</w:t>
      </w:r>
      <w:r>
        <w:t>3</w:t>
      </w:r>
      <w:r>
        <w:t xml:space="preserve"> </w:t>
      </w:r>
      <w:r>
        <w:t>Bedienelement</w:t>
      </w:r>
      <w:r w:rsidRPr="002F536D">
        <w:t xml:space="preserve"> </w:t>
      </w:r>
      <w:r>
        <w:t>1</w:t>
      </w:r>
      <w:bookmarkEnd w:id="7"/>
    </w:p>
    <w:p w:rsidR="00F02ADE" w:rsidRDefault="00F02ADE">
      <w:pPr>
        <w:rPr>
          <w:sz w:val="30"/>
          <w:szCs w:val="30"/>
        </w:rPr>
      </w:pPr>
    </w:p>
    <w:p w:rsidR="00F02ADE" w:rsidRDefault="00F02ADE">
      <w:pPr>
        <w:rPr>
          <w:sz w:val="30"/>
          <w:szCs w:val="30"/>
        </w:rPr>
      </w:pPr>
      <w:r>
        <w:rPr>
          <w:sz w:val="30"/>
          <w:szCs w:val="30"/>
        </w:rPr>
        <w:t>Auf den Bedienelement 1 haben wir drei Schalter implementiert. Hier ist es den Anwender möglich die 7-Segment Anzeige zu deaktivieren oder den Sound Komplet zu dämpfen.</w:t>
      </w:r>
    </w:p>
    <w:tbl>
      <w:tblPr>
        <w:tblStyle w:val="MittleresRaster3-Akzent1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02ADE" w:rsidTr="00FE3D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F02ADE" w:rsidRDefault="00F02ADE" w:rsidP="00FE3DE6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Schalter</w:t>
            </w:r>
          </w:p>
        </w:tc>
        <w:tc>
          <w:tcPr>
            <w:tcW w:w="4606" w:type="dxa"/>
          </w:tcPr>
          <w:p w:rsidR="00F02ADE" w:rsidRDefault="00F02ADE" w:rsidP="00FE3DE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Funktionsbeschreibung</w:t>
            </w:r>
          </w:p>
        </w:tc>
      </w:tr>
      <w:tr w:rsidR="00F02ADE" w:rsidTr="00FE3D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F02ADE" w:rsidRDefault="00F02ADE" w:rsidP="00FE3DE6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SWO</w:t>
            </w:r>
          </w:p>
          <w:p w:rsidR="00F02ADE" w:rsidRDefault="00F02ADE" w:rsidP="00FE3DE6">
            <w:pPr>
              <w:rPr>
                <w:sz w:val="30"/>
                <w:szCs w:val="30"/>
              </w:rPr>
            </w:pPr>
          </w:p>
        </w:tc>
        <w:tc>
          <w:tcPr>
            <w:tcW w:w="4606" w:type="dxa"/>
          </w:tcPr>
          <w:p w:rsidR="00F02ADE" w:rsidRDefault="00F02ADE" w:rsidP="00F02A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Wenn dieser Schalter auf „0“  liegt begibt sich das Audiosignal im mute Zustand</w:t>
            </w:r>
          </w:p>
        </w:tc>
      </w:tr>
      <w:tr w:rsidR="00F02ADE" w:rsidTr="00FE3D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F02ADE" w:rsidRDefault="00F02ADE" w:rsidP="00FE3DE6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SW1</w:t>
            </w:r>
          </w:p>
          <w:p w:rsidR="00F02ADE" w:rsidRDefault="00F02ADE" w:rsidP="00FE3DE6">
            <w:pPr>
              <w:rPr>
                <w:sz w:val="30"/>
                <w:szCs w:val="30"/>
              </w:rPr>
            </w:pPr>
          </w:p>
        </w:tc>
        <w:tc>
          <w:tcPr>
            <w:tcW w:w="4606" w:type="dxa"/>
          </w:tcPr>
          <w:p w:rsidR="00F02ADE" w:rsidRDefault="00F02ADE" w:rsidP="00FE3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Deaktivierung der 7-Segment Anzeige</w:t>
            </w:r>
          </w:p>
        </w:tc>
      </w:tr>
      <w:tr w:rsidR="00F02ADE" w:rsidTr="00FE3D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F02ADE" w:rsidRDefault="00F02ADE" w:rsidP="00FE3DE6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SW3</w:t>
            </w:r>
          </w:p>
        </w:tc>
        <w:tc>
          <w:tcPr>
            <w:tcW w:w="4606" w:type="dxa"/>
          </w:tcPr>
          <w:p w:rsidR="00F02ADE" w:rsidRDefault="00F02ADE" w:rsidP="00FE3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Aktivierung experimenteller Filter</w:t>
            </w:r>
          </w:p>
        </w:tc>
      </w:tr>
    </w:tbl>
    <w:p w:rsidR="00F02ADE" w:rsidRDefault="00F02ADE">
      <w:pPr>
        <w:rPr>
          <w:sz w:val="30"/>
          <w:szCs w:val="30"/>
        </w:rPr>
      </w:pPr>
    </w:p>
    <w:p w:rsidR="00D743B8" w:rsidRDefault="00D743B8" w:rsidP="00D743B8">
      <w:pPr>
        <w:pStyle w:val="berschrift2"/>
      </w:pPr>
      <w:bookmarkStart w:id="8" w:name="_Toc326921240"/>
      <w:r>
        <w:t>4.</w:t>
      </w:r>
      <w:r>
        <w:t>4</w:t>
      </w:r>
      <w:r>
        <w:t xml:space="preserve"> Bedienelement</w:t>
      </w:r>
      <w:r w:rsidRPr="002F536D">
        <w:t xml:space="preserve"> </w:t>
      </w:r>
      <w:r>
        <w:t>2</w:t>
      </w:r>
      <w:bookmarkEnd w:id="8"/>
    </w:p>
    <w:p w:rsidR="00D743B8" w:rsidRPr="00D743B8" w:rsidRDefault="00D743B8" w:rsidP="00D743B8"/>
    <w:p w:rsidR="00D743B8" w:rsidRDefault="00D743B8">
      <w:pPr>
        <w:rPr>
          <w:sz w:val="30"/>
          <w:szCs w:val="30"/>
        </w:rPr>
      </w:pPr>
      <w:r w:rsidRPr="00D743B8">
        <w:rPr>
          <w:sz w:val="30"/>
          <w:szCs w:val="30"/>
        </w:rPr>
        <w:t>Auf den Bedienelement 2 kann man die Dämpfung einstel</w:t>
      </w:r>
      <w:r>
        <w:rPr>
          <w:sz w:val="30"/>
          <w:szCs w:val="30"/>
        </w:rPr>
        <w:t>len so wie die einzelnen Kanäle. Jeden Kanal wird hier eine Dämpfung zugeordnet welche gespeichert wird und auf das Audiosignal fortlaufend angewandt wird.</w:t>
      </w:r>
    </w:p>
    <w:p w:rsidR="00D743B8" w:rsidRDefault="00D743B8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tbl>
      <w:tblPr>
        <w:tblStyle w:val="MittleresRaster3-Akzent1"/>
        <w:tblW w:w="0" w:type="auto"/>
        <w:tblLook w:val="04A0" w:firstRow="1" w:lastRow="0" w:firstColumn="1" w:lastColumn="0" w:noHBand="0" w:noVBand="1"/>
      </w:tblPr>
      <w:tblGrid>
        <w:gridCol w:w="3369"/>
        <w:gridCol w:w="5843"/>
      </w:tblGrid>
      <w:tr w:rsidR="00D743B8" w:rsidTr="003071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D743B8" w:rsidRDefault="00D743B8" w:rsidP="00FE3DE6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lastRenderedPageBreak/>
              <w:t>Key</w:t>
            </w:r>
          </w:p>
        </w:tc>
        <w:tc>
          <w:tcPr>
            <w:tcW w:w="5843" w:type="dxa"/>
          </w:tcPr>
          <w:p w:rsidR="00D743B8" w:rsidRDefault="00D743B8" w:rsidP="00FE3DE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Funktionsbeschreibung</w:t>
            </w:r>
          </w:p>
        </w:tc>
      </w:tr>
      <w:tr w:rsidR="00D743B8" w:rsidTr="003071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D743B8" w:rsidRDefault="00D743B8" w:rsidP="00FE3DE6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KEY0</w:t>
            </w:r>
          </w:p>
          <w:p w:rsidR="00D743B8" w:rsidRDefault="00D743B8" w:rsidP="00FE3DE6">
            <w:pPr>
              <w:rPr>
                <w:sz w:val="30"/>
                <w:szCs w:val="30"/>
              </w:rPr>
            </w:pPr>
          </w:p>
        </w:tc>
        <w:tc>
          <w:tcPr>
            <w:tcW w:w="5843" w:type="dxa"/>
          </w:tcPr>
          <w:p w:rsidR="00D743B8" w:rsidRDefault="00D743B8" w:rsidP="00FE3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Inkrementiert den Dämpfungspegel</w:t>
            </w:r>
          </w:p>
        </w:tc>
      </w:tr>
      <w:tr w:rsidR="00D743B8" w:rsidTr="003071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D743B8" w:rsidRDefault="00D743B8" w:rsidP="00FE3DE6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KEY1</w:t>
            </w:r>
          </w:p>
          <w:p w:rsidR="00D743B8" w:rsidRDefault="00D743B8" w:rsidP="00FE3DE6">
            <w:pPr>
              <w:rPr>
                <w:sz w:val="30"/>
                <w:szCs w:val="30"/>
              </w:rPr>
            </w:pPr>
          </w:p>
        </w:tc>
        <w:tc>
          <w:tcPr>
            <w:tcW w:w="5843" w:type="dxa"/>
          </w:tcPr>
          <w:p w:rsidR="00D743B8" w:rsidRDefault="00D743B8" w:rsidP="00FE3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Dekrementiert den </w:t>
            </w:r>
            <w:r>
              <w:rPr>
                <w:sz w:val="30"/>
                <w:szCs w:val="30"/>
              </w:rPr>
              <w:t>Dämpfungspegel</w:t>
            </w:r>
          </w:p>
        </w:tc>
      </w:tr>
      <w:tr w:rsidR="00D743B8" w:rsidTr="003071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D743B8" w:rsidRDefault="00D743B8" w:rsidP="00FE3DE6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KEY3</w:t>
            </w:r>
          </w:p>
        </w:tc>
        <w:tc>
          <w:tcPr>
            <w:tcW w:w="5843" w:type="dxa"/>
          </w:tcPr>
          <w:p w:rsidR="00D743B8" w:rsidRDefault="00307125" w:rsidP="003071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Inkrementiert die Kanalauswahl</w:t>
            </w:r>
          </w:p>
        </w:tc>
      </w:tr>
      <w:tr w:rsidR="00D743B8" w:rsidTr="003071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D743B8" w:rsidRDefault="00D743B8" w:rsidP="00FE3DE6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KEY</w:t>
            </w:r>
            <w:r>
              <w:rPr>
                <w:sz w:val="30"/>
                <w:szCs w:val="30"/>
              </w:rPr>
              <w:t>4</w:t>
            </w:r>
          </w:p>
        </w:tc>
        <w:tc>
          <w:tcPr>
            <w:tcW w:w="5843" w:type="dxa"/>
          </w:tcPr>
          <w:p w:rsidR="00D743B8" w:rsidRDefault="00307125" w:rsidP="00FE3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Dekrementiert die Kanalauswahl</w:t>
            </w:r>
          </w:p>
        </w:tc>
      </w:tr>
    </w:tbl>
    <w:p w:rsidR="00D743B8" w:rsidRPr="00D743B8" w:rsidRDefault="00D743B8">
      <w:pPr>
        <w:rPr>
          <w:sz w:val="30"/>
          <w:szCs w:val="30"/>
        </w:rPr>
      </w:pPr>
    </w:p>
    <w:p w:rsidR="00A55444" w:rsidRDefault="00A5544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9" w:name="_Toc326921241"/>
      <w:r>
        <w:br w:type="page"/>
      </w:r>
    </w:p>
    <w:p w:rsidR="003146EF" w:rsidRDefault="0033733F" w:rsidP="003146EF">
      <w:pPr>
        <w:pStyle w:val="berschrift1"/>
      </w:pPr>
      <w:r>
        <w:lastRenderedPageBreak/>
        <w:t>5</w:t>
      </w:r>
      <w:r w:rsidR="003146EF">
        <w:t xml:space="preserve"> </w:t>
      </w:r>
      <w:r w:rsidR="00714050">
        <w:t>Implementierung</w:t>
      </w:r>
      <w:bookmarkEnd w:id="9"/>
    </w:p>
    <w:p w:rsidR="00892827" w:rsidRDefault="00A55444">
      <w:pPr>
        <w:rPr>
          <w:noProof/>
          <w:lang w:eastAsia="de-DE"/>
        </w:rPr>
      </w:pPr>
      <w:bookmarkStart w:id="10" w:name="_GoBack"/>
      <w:bookmarkEnd w:id="10"/>
      <w:r w:rsidRPr="00A55444">
        <w:rPr>
          <w:noProof/>
          <w:lang w:eastAsia="de-DE"/>
        </w:rPr>
        <w:drawing>
          <wp:inline distT="0" distB="0" distL="0" distR="0" wp14:anchorId="4052DD50" wp14:editId="6A0193FD">
            <wp:extent cx="8571113" cy="4799495"/>
            <wp:effectExtent l="0" t="317" r="1587" b="1588"/>
            <wp:docPr id="292" name="Grafik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65201" cy="47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239" w:rsidRDefault="0085423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11" w:name="_Toc326921242"/>
      <w:r>
        <w:lastRenderedPageBreak/>
        <w:br w:type="page"/>
      </w:r>
    </w:p>
    <w:p w:rsidR="00854239" w:rsidRDefault="0085423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lastRenderedPageBreak/>
        <w:br w:type="page"/>
      </w:r>
    </w:p>
    <w:p w:rsidR="002F536D" w:rsidRDefault="00892827" w:rsidP="00892827">
      <w:pPr>
        <w:pStyle w:val="berschrift1"/>
      </w:pPr>
      <w:r>
        <w:lastRenderedPageBreak/>
        <w:t>Zeichnungen</w:t>
      </w:r>
      <w:bookmarkEnd w:id="11"/>
    </w:p>
    <w:p w:rsidR="00892827" w:rsidRPr="00684769" w:rsidRDefault="00892827" w:rsidP="00892827">
      <w:pPr>
        <w:jc w:val="both"/>
        <w:rPr>
          <w:rFonts w:eastAsiaTheme="minorEastAsia"/>
          <w:iCs/>
          <w:sz w:val="30"/>
          <w:szCs w:val="30"/>
        </w:rPr>
      </w:pPr>
      <w:r>
        <w:rPr>
          <w:rFonts w:eastAsiaTheme="minorEastAsia"/>
          <w:iCs/>
          <w:noProof/>
          <w:sz w:val="30"/>
          <w:szCs w:val="30"/>
          <w:lang w:eastAsia="de-DE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94EBC5C" wp14:editId="0C9CF256">
                <wp:simplePos x="0" y="0"/>
                <wp:positionH relativeFrom="column">
                  <wp:posOffset>155282</wp:posOffset>
                </wp:positionH>
                <wp:positionV relativeFrom="paragraph">
                  <wp:posOffset>353515</wp:posOffset>
                </wp:positionV>
                <wp:extent cx="6476365" cy="3213735"/>
                <wp:effectExtent l="0" t="0" r="0" b="24765"/>
                <wp:wrapNone/>
                <wp:docPr id="375" name="Gruppieren 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6365" cy="3213735"/>
                          <a:chOff x="0" y="0"/>
                          <a:chExt cx="6476371" cy="3214227"/>
                        </a:xfrm>
                      </wpg:grpSpPr>
                      <wpg:grpSp>
                        <wpg:cNvPr id="376" name="Gruppieren 376"/>
                        <wpg:cNvGrpSpPr/>
                        <wpg:grpSpPr>
                          <a:xfrm>
                            <a:off x="332510" y="0"/>
                            <a:ext cx="6143861" cy="3214227"/>
                            <a:chOff x="0" y="0"/>
                            <a:chExt cx="6143861" cy="3214227"/>
                          </a:xfrm>
                        </wpg:grpSpPr>
                        <wpg:grpSp>
                          <wpg:cNvPr id="377" name="Gruppieren 377"/>
                          <wpg:cNvGrpSpPr/>
                          <wpg:grpSpPr>
                            <a:xfrm>
                              <a:off x="377851" y="0"/>
                              <a:ext cx="5766010" cy="3214227"/>
                              <a:chOff x="0" y="0"/>
                              <a:chExt cx="5766010" cy="3214227"/>
                            </a:xfrm>
                          </wpg:grpSpPr>
                          <wpg:grpSp>
                            <wpg:cNvPr id="378" name="Gruppieren 378"/>
                            <wpg:cNvGrpSpPr/>
                            <wpg:grpSpPr>
                              <a:xfrm>
                                <a:off x="0" y="309838"/>
                                <a:ext cx="5478141" cy="2904389"/>
                                <a:chOff x="0" y="0"/>
                                <a:chExt cx="5478141" cy="2904389"/>
                              </a:xfrm>
                            </wpg:grpSpPr>
                            <wpg:grpSp>
                              <wpg:cNvPr id="379" name="Gruppieren 379"/>
                              <wpg:cNvGrpSpPr/>
                              <wpg:grpSpPr>
                                <a:xfrm>
                                  <a:off x="0" y="5411"/>
                                  <a:ext cx="646430" cy="2893060"/>
                                  <a:chOff x="0" y="0"/>
                                  <a:chExt cx="646634" cy="2893568"/>
                                </a:xfrm>
                              </wpg:grpSpPr>
                              <wps:wsp>
                                <wps:cNvPr id="380" name="Freihandform 380"/>
                                <wps:cNvSpPr/>
                                <wps:spPr>
                                  <a:xfrm>
                                    <a:off x="134112" y="0"/>
                                    <a:ext cx="374210" cy="292730"/>
                                  </a:xfrm>
                                  <a:custGeom>
                                    <a:avLst/>
                                    <a:gdLst>
                                      <a:gd name="connsiteX0" fmla="*/ 0 w 374210"/>
                                      <a:gd name="connsiteY0" fmla="*/ 289712 h 292730"/>
                                      <a:gd name="connsiteX1" fmla="*/ 187105 w 374210"/>
                                      <a:gd name="connsiteY1" fmla="*/ 1 h 292730"/>
                                      <a:gd name="connsiteX2" fmla="*/ 374210 w 374210"/>
                                      <a:gd name="connsiteY2" fmla="*/ 292730 h 292730"/>
                                      <a:gd name="connsiteX3" fmla="*/ 374210 w 374210"/>
                                      <a:gd name="connsiteY3" fmla="*/ 292730 h 2927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74210" h="292730">
                                        <a:moveTo>
                                          <a:pt x="0" y="289712"/>
                                        </a:moveTo>
                                        <a:cubicBezTo>
                                          <a:pt x="62368" y="144605"/>
                                          <a:pt x="124737" y="-502"/>
                                          <a:pt x="187105" y="1"/>
                                        </a:cubicBezTo>
                                        <a:cubicBezTo>
                                          <a:pt x="249473" y="504"/>
                                          <a:pt x="374210" y="292730"/>
                                          <a:pt x="374210" y="292730"/>
                                        </a:cubicBezTo>
                                        <a:lnTo>
                                          <a:pt x="374210" y="292730"/>
                                        </a:lnTo>
                                      </a:path>
                                    </a:pathLst>
                                  </a:custGeom>
                                  <a:ln/>
                                </wps:spPr>
                                <wps:style>
                                  <a:lnRef idx="1">
                                    <a:schemeClr val="accent6"/>
                                  </a:lnRef>
                                  <a:fillRef idx="0">
                                    <a:schemeClr val="accent6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1" name="Freihandform 1"/>
                                <wps:cNvSpPr/>
                                <wps:spPr>
                                  <a:xfrm flipH="1">
                                    <a:off x="511379" y="292608"/>
                                    <a:ext cx="135255" cy="2600960"/>
                                  </a:xfrm>
                                  <a:custGeom>
                                    <a:avLst/>
                                    <a:gdLst>
                                      <a:gd name="connsiteX0" fmla="*/ 135802 w 135802"/>
                                      <a:gd name="connsiteY0" fmla="*/ 0 h 1635659"/>
                                      <a:gd name="connsiteX1" fmla="*/ 81481 w 135802"/>
                                      <a:gd name="connsiteY1" fmla="*/ 193141 h 1635659"/>
                                      <a:gd name="connsiteX2" fmla="*/ 30178 w 135802"/>
                                      <a:gd name="connsiteY2" fmla="*/ 672974 h 1635659"/>
                                      <a:gd name="connsiteX3" fmla="*/ 12071 w 135802"/>
                                      <a:gd name="connsiteY3" fmla="*/ 1155826 h 1635659"/>
                                      <a:gd name="connsiteX4" fmla="*/ 0 w 135802"/>
                                      <a:gd name="connsiteY4" fmla="*/ 1635659 h 16356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5802" h="1635659">
                                        <a:moveTo>
                                          <a:pt x="135802" y="0"/>
                                        </a:moveTo>
                                        <a:cubicBezTo>
                                          <a:pt x="117443" y="40489"/>
                                          <a:pt x="99085" y="80979"/>
                                          <a:pt x="81481" y="193141"/>
                                        </a:cubicBezTo>
                                        <a:cubicBezTo>
                                          <a:pt x="63877" y="305303"/>
                                          <a:pt x="41746" y="512526"/>
                                          <a:pt x="30178" y="672974"/>
                                        </a:cubicBezTo>
                                        <a:cubicBezTo>
                                          <a:pt x="18610" y="833422"/>
                                          <a:pt x="17101" y="995379"/>
                                          <a:pt x="12071" y="1155826"/>
                                        </a:cubicBezTo>
                                        <a:cubicBezTo>
                                          <a:pt x="7041" y="1316273"/>
                                          <a:pt x="3018" y="1480241"/>
                                          <a:pt x="0" y="1635659"/>
                                        </a:cubicBezTo>
                                      </a:path>
                                    </a:pathLst>
                                  </a:custGeom>
                                  <a:ln/>
                                </wps:spPr>
                                <wps:style>
                                  <a:lnRef idx="1">
                                    <a:schemeClr val="accent6"/>
                                  </a:lnRef>
                                  <a:fillRef idx="0">
                                    <a:schemeClr val="accent6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82" name="Freihandform 1"/>
                                <wps:cNvSpPr/>
                                <wps:spPr>
                                  <a:xfrm>
                                    <a:off x="0" y="286512"/>
                                    <a:ext cx="135255" cy="2600960"/>
                                  </a:xfrm>
                                  <a:custGeom>
                                    <a:avLst/>
                                    <a:gdLst>
                                      <a:gd name="connsiteX0" fmla="*/ 135802 w 135802"/>
                                      <a:gd name="connsiteY0" fmla="*/ 0 h 1635659"/>
                                      <a:gd name="connsiteX1" fmla="*/ 81481 w 135802"/>
                                      <a:gd name="connsiteY1" fmla="*/ 193141 h 1635659"/>
                                      <a:gd name="connsiteX2" fmla="*/ 30178 w 135802"/>
                                      <a:gd name="connsiteY2" fmla="*/ 672974 h 1635659"/>
                                      <a:gd name="connsiteX3" fmla="*/ 12071 w 135802"/>
                                      <a:gd name="connsiteY3" fmla="*/ 1155826 h 1635659"/>
                                      <a:gd name="connsiteX4" fmla="*/ 0 w 135802"/>
                                      <a:gd name="connsiteY4" fmla="*/ 1635659 h 16356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5802" h="1635659">
                                        <a:moveTo>
                                          <a:pt x="135802" y="0"/>
                                        </a:moveTo>
                                        <a:cubicBezTo>
                                          <a:pt x="117443" y="40489"/>
                                          <a:pt x="99085" y="80979"/>
                                          <a:pt x="81481" y="193141"/>
                                        </a:cubicBezTo>
                                        <a:cubicBezTo>
                                          <a:pt x="63877" y="305303"/>
                                          <a:pt x="41746" y="512526"/>
                                          <a:pt x="30178" y="672974"/>
                                        </a:cubicBezTo>
                                        <a:cubicBezTo>
                                          <a:pt x="18610" y="833422"/>
                                          <a:pt x="17101" y="995379"/>
                                          <a:pt x="12071" y="1155826"/>
                                        </a:cubicBezTo>
                                        <a:cubicBezTo>
                                          <a:pt x="7041" y="1316273"/>
                                          <a:pt x="3018" y="1480241"/>
                                          <a:pt x="0" y="1635659"/>
                                        </a:cubicBezTo>
                                      </a:path>
                                    </a:pathLst>
                                  </a:custGeom>
                                  <a:ln/>
                                </wps:spPr>
                                <wps:style>
                                  <a:lnRef idx="1">
                                    <a:schemeClr val="accent6"/>
                                  </a:lnRef>
                                  <a:fillRef idx="0">
                                    <a:schemeClr val="accent6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83" name="Gruppieren 383"/>
                              <wpg:cNvGrpSpPr/>
                              <wpg:grpSpPr>
                                <a:xfrm>
                                  <a:off x="367924" y="5411"/>
                                  <a:ext cx="646430" cy="2893060"/>
                                  <a:chOff x="0" y="0"/>
                                  <a:chExt cx="646634" cy="2893568"/>
                                </a:xfrm>
                              </wpg:grpSpPr>
                              <wps:wsp>
                                <wps:cNvPr id="384" name="Freihandform 384"/>
                                <wps:cNvSpPr/>
                                <wps:spPr>
                                  <a:xfrm>
                                    <a:off x="134112" y="0"/>
                                    <a:ext cx="374210" cy="292730"/>
                                  </a:xfrm>
                                  <a:custGeom>
                                    <a:avLst/>
                                    <a:gdLst>
                                      <a:gd name="connsiteX0" fmla="*/ 0 w 374210"/>
                                      <a:gd name="connsiteY0" fmla="*/ 289712 h 292730"/>
                                      <a:gd name="connsiteX1" fmla="*/ 187105 w 374210"/>
                                      <a:gd name="connsiteY1" fmla="*/ 1 h 292730"/>
                                      <a:gd name="connsiteX2" fmla="*/ 374210 w 374210"/>
                                      <a:gd name="connsiteY2" fmla="*/ 292730 h 292730"/>
                                      <a:gd name="connsiteX3" fmla="*/ 374210 w 374210"/>
                                      <a:gd name="connsiteY3" fmla="*/ 292730 h 2927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74210" h="292730">
                                        <a:moveTo>
                                          <a:pt x="0" y="289712"/>
                                        </a:moveTo>
                                        <a:cubicBezTo>
                                          <a:pt x="62368" y="144605"/>
                                          <a:pt x="124737" y="-502"/>
                                          <a:pt x="187105" y="1"/>
                                        </a:cubicBezTo>
                                        <a:cubicBezTo>
                                          <a:pt x="249473" y="504"/>
                                          <a:pt x="374210" y="292730"/>
                                          <a:pt x="374210" y="292730"/>
                                        </a:cubicBezTo>
                                        <a:lnTo>
                                          <a:pt x="374210" y="292730"/>
                                        </a:lnTo>
                                      </a:path>
                                    </a:pathLst>
                                  </a:custGeom>
                                  <a:ln/>
                                </wps:spPr>
                                <wps:style>
                                  <a:lnRef idx="1">
                                    <a:schemeClr val="accent3"/>
                                  </a:lnRef>
                                  <a:fillRef idx="0">
                                    <a:schemeClr val="accent3"/>
                                  </a:fillRef>
                                  <a:effectRef idx="0">
                                    <a:schemeClr val="accent3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5" name="Freihandform 1"/>
                                <wps:cNvSpPr/>
                                <wps:spPr>
                                  <a:xfrm flipH="1">
                                    <a:off x="511379" y="292608"/>
                                    <a:ext cx="135255" cy="2600960"/>
                                  </a:xfrm>
                                  <a:custGeom>
                                    <a:avLst/>
                                    <a:gdLst>
                                      <a:gd name="connsiteX0" fmla="*/ 135802 w 135802"/>
                                      <a:gd name="connsiteY0" fmla="*/ 0 h 1635659"/>
                                      <a:gd name="connsiteX1" fmla="*/ 81481 w 135802"/>
                                      <a:gd name="connsiteY1" fmla="*/ 193141 h 1635659"/>
                                      <a:gd name="connsiteX2" fmla="*/ 30178 w 135802"/>
                                      <a:gd name="connsiteY2" fmla="*/ 672974 h 1635659"/>
                                      <a:gd name="connsiteX3" fmla="*/ 12071 w 135802"/>
                                      <a:gd name="connsiteY3" fmla="*/ 1155826 h 1635659"/>
                                      <a:gd name="connsiteX4" fmla="*/ 0 w 135802"/>
                                      <a:gd name="connsiteY4" fmla="*/ 1635659 h 16356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5802" h="1635659">
                                        <a:moveTo>
                                          <a:pt x="135802" y="0"/>
                                        </a:moveTo>
                                        <a:cubicBezTo>
                                          <a:pt x="117443" y="40489"/>
                                          <a:pt x="99085" y="80979"/>
                                          <a:pt x="81481" y="193141"/>
                                        </a:cubicBezTo>
                                        <a:cubicBezTo>
                                          <a:pt x="63877" y="305303"/>
                                          <a:pt x="41746" y="512526"/>
                                          <a:pt x="30178" y="672974"/>
                                        </a:cubicBezTo>
                                        <a:cubicBezTo>
                                          <a:pt x="18610" y="833422"/>
                                          <a:pt x="17101" y="995379"/>
                                          <a:pt x="12071" y="1155826"/>
                                        </a:cubicBezTo>
                                        <a:cubicBezTo>
                                          <a:pt x="7041" y="1316273"/>
                                          <a:pt x="3018" y="1480241"/>
                                          <a:pt x="0" y="1635659"/>
                                        </a:cubicBezTo>
                                      </a:path>
                                    </a:pathLst>
                                  </a:custGeom>
                                  <a:ln/>
                                </wps:spPr>
                                <wps:style>
                                  <a:lnRef idx="1">
                                    <a:schemeClr val="accent3"/>
                                  </a:lnRef>
                                  <a:fillRef idx="0">
                                    <a:schemeClr val="accent3"/>
                                  </a:fillRef>
                                  <a:effectRef idx="0">
                                    <a:schemeClr val="accent3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86" name="Freihandform 1"/>
                                <wps:cNvSpPr/>
                                <wps:spPr>
                                  <a:xfrm>
                                    <a:off x="0" y="286512"/>
                                    <a:ext cx="135255" cy="2600960"/>
                                  </a:xfrm>
                                  <a:custGeom>
                                    <a:avLst/>
                                    <a:gdLst>
                                      <a:gd name="connsiteX0" fmla="*/ 135802 w 135802"/>
                                      <a:gd name="connsiteY0" fmla="*/ 0 h 1635659"/>
                                      <a:gd name="connsiteX1" fmla="*/ 81481 w 135802"/>
                                      <a:gd name="connsiteY1" fmla="*/ 193141 h 1635659"/>
                                      <a:gd name="connsiteX2" fmla="*/ 30178 w 135802"/>
                                      <a:gd name="connsiteY2" fmla="*/ 672974 h 1635659"/>
                                      <a:gd name="connsiteX3" fmla="*/ 12071 w 135802"/>
                                      <a:gd name="connsiteY3" fmla="*/ 1155826 h 1635659"/>
                                      <a:gd name="connsiteX4" fmla="*/ 0 w 135802"/>
                                      <a:gd name="connsiteY4" fmla="*/ 1635659 h 16356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5802" h="1635659">
                                        <a:moveTo>
                                          <a:pt x="135802" y="0"/>
                                        </a:moveTo>
                                        <a:cubicBezTo>
                                          <a:pt x="117443" y="40489"/>
                                          <a:pt x="99085" y="80979"/>
                                          <a:pt x="81481" y="193141"/>
                                        </a:cubicBezTo>
                                        <a:cubicBezTo>
                                          <a:pt x="63877" y="305303"/>
                                          <a:pt x="41746" y="512526"/>
                                          <a:pt x="30178" y="672974"/>
                                        </a:cubicBezTo>
                                        <a:cubicBezTo>
                                          <a:pt x="18610" y="833422"/>
                                          <a:pt x="17101" y="995379"/>
                                          <a:pt x="12071" y="1155826"/>
                                        </a:cubicBezTo>
                                        <a:cubicBezTo>
                                          <a:pt x="7041" y="1316273"/>
                                          <a:pt x="3018" y="1480241"/>
                                          <a:pt x="0" y="1635659"/>
                                        </a:cubicBezTo>
                                      </a:path>
                                    </a:pathLst>
                                  </a:custGeom>
                                  <a:ln/>
                                </wps:spPr>
                                <wps:style>
                                  <a:lnRef idx="1">
                                    <a:schemeClr val="accent3"/>
                                  </a:lnRef>
                                  <a:fillRef idx="0">
                                    <a:schemeClr val="accent3"/>
                                  </a:fillRef>
                                  <a:effectRef idx="0">
                                    <a:schemeClr val="accent3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87" name="Gruppieren 387"/>
                              <wpg:cNvGrpSpPr/>
                              <wpg:grpSpPr>
                                <a:xfrm>
                                  <a:off x="735849" y="0"/>
                                  <a:ext cx="646430" cy="2893060"/>
                                  <a:chOff x="0" y="0"/>
                                  <a:chExt cx="646634" cy="2893568"/>
                                </a:xfrm>
                              </wpg:grpSpPr>
                              <wps:wsp>
                                <wps:cNvPr id="388" name="Freihandform 388"/>
                                <wps:cNvSpPr/>
                                <wps:spPr>
                                  <a:xfrm>
                                    <a:off x="134112" y="0"/>
                                    <a:ext cx="374210" cy="292730"/>
                                  </a:xfrm>
                                  <a:custGeom>
                                    <a:avLst/>
                                    <a:gdLst>
                                      <a:gd name="connsiteX0" fmla="*/ 0 w 374210"/>
                                      <a:gd name="connsiteY0" fmla="*/ 289712 h 292730"/>
                                      <a:gd name="connsiteX1" fmla="*/ 187105 w 374210"/>
                                      <a:gd name="connsiteY1" fmla="*/ 1 h 292730"/>
                                      <a:gd name="connsiteX2" fmla="*/ 374210 w 374210"/>
                                      <a:gd name="connsiteY2" fmla="*/ 292730 h 292730"/>
                                      <a:gd name="connsiteX3" fmla="*/ 374210 w 374210"/>
                                      <a:gd name="connsiteY3" fmla="*/ 292730 h 2927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74210" h="292730">
                                        <a:moveTo>
                                          <a:pt x="0" y="289712"/>
                                        </a:moveTo>
                                        <a:cubicBezTo>
                                          <a:pt x="62368" y="144605"/>
                                          <a:pt x="124737" y="-502"/>
                                          <a:pt x="187105" y="1"/>
                                        </a:cubicBezTo>
                                        <a:cubicBezTo>
                                          <a:pt x="249473" y="504"/>
                                          <a:pt x="374210" y="292730"/>
                                          <a:pt x="374210" y="292730"/>
                                        </a:cubicBezTo>
                                        <a:lnTo>
                                          <a:pt x="374210" y="292730"/>
                                        </a:lnTo>
                                      </a:path>
                                    </a:pathLst>
                                  </a:custGeom>
                                  <a:ln/>
                                </wps:spPr>
                                <wps:style>
                                  <a:lnRef idx="1">
                                    <a:schemeClr val="accent4"/>
                                  </a:lnRef>
                                  <a:fillRef idx="0">
                                    <a:schemeClr val="accent4"/>
                                  </a:fillRef>
                                  <a:effectRef idx="0">
                                    <a:schemeClr val="accent4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9" name="Freihandform 1"/>
                                <wps:cNvSpPr/>
                                <wps:spPr>
                                  <a:xfrm flipH="1">
                                    <a:off x="511379" y="292608"/>
                                    <a:ext cx="135255" cy="2600960"/>
                                  </a:xfrm>
                                  <a:custGeom>
                                    <a:avLst/>
                                    <a:gdLst>
                                      <a:gd name="connsiteX0" fmla="*/ 135802 w 135802"/>
                                      <a:gd name="connsiteY0" fmla="*/ 0 h 1635659"/>
                                      <a:gd name="connsiteX1" fmla="*/ 81481 w 135802"/>
                                      <a:gd name="connsiteY1" fmla="*/ 193141 h 1635659"/>
                                      <a:gd name="connsiteX2" fmla="*/ 30178 w 135802"/>
                                      <a:gd name="connsiteY2" fmla="*/ 672974 h 1635659"/>
                                      <a:gd name="connsiteX3" fmla="*/ 12071 w 135802"/>
                                      <a:gd name="connsiteY3" fmla="*/ 1155826 h 1635659"/>
                                      <a:gd name="connsiteX4" fmla="*/ 0 w 135802"/>
                                      <a:gd name="connsiteY4" fmla="*/ 1635659 h 16356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5802" h="1635659">
                                        <a:moveTo>
                                          <a:pt x="135802" y="0"/>
                                        </a:moveTo>
                                        <a:cubicBezTo>
                                          <a:pt x="117443" y="40489"/>
                                          <a:pt x="99085" y="80979"/>
                                          <a:pt x="81481" y="193141"/>
                                        </a:cubicBezTo>
                                        <a:cubicBezTo>
                                          <a:pt x="63877" y="305303"/>
                                          <a:pt x="41746" y="512526"/>
                                          <a:pt x="30178" y="672974"/>
                                        </a:cubicBezTo>
                                        <a:cubicBezTo>
                                          <a:pt x="18610" y="833422"/>
                                          <a:pt x="17101" y="995379"/>
                                          <a:pt x="12071" y="1155826"/>
                                        </a:cubicBezTo>
                                        <a:cubicBezTo>
                                          <a:pt x="7041" y="1316273"/>
                                          <a:pt x="3018" y="1480241"/>
                                          <a:pt x="0" y="1635659"/>
                                        </a:cubicBezTo>
                                      </a:path>
                                    </a:pathLst>
                                  </a:custGeom>
                                  <a:ln/>
                                </wps:spPr>
                                <wps:style>
                                  <a:lnRef idx="1">
                                    <a:schemeClr val="accent4"/>
                                  </a:lnRef>
                                  <a:fillRef idx="0">
                                    <a:schemeClr val="accent4"/>
                                  </a:fillRef>
                                  <a:effectRef idx="0">
                                    <a:schemeClr val="accent4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90" name="Freihandform 1"/>
                                <wps:cNvSpPr/>
                                <wps:spPr>
                                  <a:xfrm>
                                    <a:off x="0" y="286512"/>
                                    <a:ext cx="135255" cy="2600960"/>
                                  </a:xfrm>
                                  <a:custGeom>
                                    <a:avLst/>
                                    <a:gdLst>
                                      <a:gd name="connsiteX0" fmla="*/ 135802 w 135802"/>
                                      <a:gd name="connsiteY0" fmla="*/ 0 h 1635659"/>
                                      <a:gd name="connsiteX1" fmla="*/ 81481 w 135802"/>
                                      <a:gd name="connsiteY1" fmla="*/ 193141 h 1635659"/>
                                      <a:gd name="connsiteX2" fmla="*/ 30178 w 135802"/>
                                      <a:gd name="connsiteY2" fmla="*/ 672974 h 1635659"/>
                                      <a:gd name="connsiteX3" fmla="*/ 12071 w 135802"/>
                                      <a:gd name="connsiteY3" fmla="*/ 1155826 h 1635659"/>
                                      <a:gd name="connsiteX4" fmla="*/ 0 w 135802"/>
                                      <a:gd name="connsiteY4" fmla="*/ 1635659 h 16356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5802" h="1635659">
                                        <a:moveTo>
                                          <a:pt x="135802" y="0"/>
                                        </a:moveTo>
                                        <a:cubicBezTo>
                                          <a:pt x="117443" y="40489"/>
                                          <a:pt x="99085" y="80979"/>
                                          <a:pt x="81481" y="193141"/>
                                        </a:cubicBezTo>
                                        <a:cubicBezTo>
                                          <a:pt x="63877" y="305303"/>
                                          <a:pt x="41746" y="512526"/>
                                          <a:pt x="30178" y="672974"/>
                                        </a:cubicBezTo>
                                        <a:cubicBezTo>
                                          <a:pt x="18610" y="833422"/>
                                          <a:pt x="17101" y="995379"/>
                                          <a:pt x="12071" y="1155826"/>
                                        </a:cubicBezTo>
                                        <a:cubicBezTo>
                                          <a:pt x="7041" y="1316273"/>
                                          <a:pt x="3018" y="1480241"/>
                                          <a:pt x="0" y="1635659"/>
                                        </a:cubicBezTo>
                                      </a:path>
                                    </a:pathLst>
                                  </a:custGeom>
                                  <a:ln/>
                                </wps:spPr>
                                <wps:style>
                                  <a:lnRef idx="1">
                                    <a:schemeClr val="accent4"/>
                                  </a:lnRef>
                                  <a:fillRef idx="0">
                                    <a:schemeClr val="accent4"/>
                                  </a:fillRef>
                                  <a:effectRef idx="0">
                                    <a:schemeClr val="accent4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91" name="Gruppieren 391"/>
                              <wpg:cNvGrpSpPr/>
                              <wpg:grpSpPr>
                                <a:xfrm>
                                  <a:off x="1114594" y="10821"/>
                                  <a:ext cx="646430" cy="2893060"/>
                                  <a:chOff x="0" y="0"/>
                                  <a:chExt cx="646634" cy="2893568"/>
                                </a:xfrm>
                              </wpg:grpSpPr>
                              <wps:wsp>
                                <wps:cNvPr id="392" name="Freihandform 392"/>
                                <wps:cNvSpPr/>
                                <wps:spPr>
                                  <a:xfrm>
                                    <a:off x="134112" y="0"/>
                                    <a:ext cx="374210" cy="292730"/>
                                  </a:xfrm>
                                  <a:custGeom>
                                    <a:avLst/>
                                    <a:gdLst>
                                      <a:gd name="connsiteX0" fmla="*/ 0 w 374210"/>
                                      <a:gd name="connsiteY0" fmla="*/ 289712 h 292730"/>
                                      <a:gd name="connsiteX1" fmla="*/ 187105 w 374210"/>
                                      <a:gd name="connsiteY1" fmla="*/ 1 h 292730"/>
                                      <a:gd name="connsiteX2" fmla="*/ 374210 w 374210"/>
                                      <a:gd name="connsiteY2" fmla="*/ 292730 h 292730"/>
                                      <a:gd name="connsiteX3" fmla="*/ 374210 w 374210"/>
                                      <a:gd name="connsiteY3" fmla="*/ 292730 h 2927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74210" h="292730">
                                        <a:moveTo>
                                          <a:pt x="0" y="289712"/>
                                        </a:moveTo>
                                        <a:cubicBezTo>
                                          <a:pt x="62368" y="144605"/>
                                          <a:pt x="124737" y="-502"/>
                                          <a:pt x="187105" y="1"/>
                                        </a:cubicBezTo>
                                        <a:cubicBezTo>
                                          <a:pt x="249473" y="504"/>
                                          <a:pt x="374210" y="292730"/>
                                          <a:pt x="374210" y="292730"/>
                                        </a:cubicBezTo>
                                        <a:lnTo>
                                          <a:pt x="374210" y="292730"/>
                                        </a:lnTo>
                                      </a:path>
                                    </a:pathLst>
                                  </a:custGeom>
                                  <a:ln/>
                                </wps:spPr>
                                <wps:style>
                                  <a:lnRef idx="1">
                                    <a:schemeClr val="accent5"/>
                                  </a:lnRef>
                                  <a:fillRef idx="0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3" name="Freihandform 1"/>
                                <wps:cNvSpPr/>
                                <wps:spPr>
                                  <a:xfrm flipH="1">
                                    <a:off x="511379" y="292608"/>
                                    <a:ext cx="135255" cy="2600960"/>
                                  </a:xfrm>
                                  <a:custGeom>
                                    <a:avLst/>
                                    <a:gdLst>
                                      <a:gd name="connsiteX0" fmla="*/ 135802 w 135802"/>
                                      <a:gd name="connsiteY0" fmla="*/ 0 h 1635659"/>
                                      <a:gd name="connsiteX1" fmla="*/ 81481 w 135802"/>
                                      <a:gd name="connsiteY1" fmla="*/ 193141 h 1635659"/>
                                      <a:gd name="connsiteX2" fmla="*/ 30178 w 135802"/>
                                      <a:gd name="connsiteY2" fmla="*/ 672974 h 1635659"/>
                                      <a:gd name="connsiteX3" fmla="*/ 12071 w 135802"/>
                                      <a:gd name="connsiteY3" fmla="*/ 1155826 h 1635659"/>
                                      <a:gd name="connsiteX4" fmla="*/ 0 w 135802"/>
                                      <a:gd name="connsiteY4" fmla="*/ 1635659 h 16356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5802" h="1635659">
                                        <a:moveTo>
                                          <a:pt x="135802" y="0"/>
                                        </a:moveTo>
                                        <a:cubicBezTo>
                                          <a:pt x="117443" y="40489"/>
                                          <a:pt x="99085" y="80979"/>
                                          <a:pt x="81481" y="193141"/>
                                        </a:cubicBezTo>
                                        <a:cubicBezTo>
                                          <a:pt x="63877" y="305303"/>
                                          <a:pt x="41746" y="512526"/>
                                          <a:pt x="30178" y="672974"/>
                                        </a:cubicBezTo>
                                        <a:cubicBezTo>
                                          <a:pt x="18610" y="833422"/>
                                          <a:pt x="17101" y="995379"/>
                                          <a:pt x="12071" y="1155826"/>
                                        </a:cubicBezTo>
                                        <a:cubicBezTo>
                                          <a:pt x="7041" y="1316273"/>
                                          <a:pt x="3018" y="1480241"/>
                                          <a:pt x="0" y="1635659"/>
                                        </a:cubicBezTo>
                                      </a:path>
                                    </a:pathLst>
                                  </a:custGeom>
                                  <a:ln/>
                                </wps:spPr>
                                <wps:style>
                                  <a:lnRef idx="1">
                                    <a:schemeClr val="accent5"/>
                                  </a:lnRef>
                                  <a:fillRef idx="0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94" name="Freihandform 1"/>
                                <wps:cNvSpPr/>
                                <wps:spPr>
                                  <a:xfrm>
                                    <a:off x="0" y="286512"/>
                                    <a:ext cx="135255" cy="2600960"/>
                                  </a:xfrm>
                                  <a:custGeom>
                                    <a:avLst/>
                                    <a:gdLst>
                                      <a:gd name="connsiteX0" fmla="*/ 135802 w 135802"/>
                                      <a:gd name="connsiteY0" fmla="*/ 0 h 1635659"/>
                                      <a:gd name="connsiteX1" fmla="*/ 81481 w 135802"/>
                                      <a:gd name="connsiteY1" fmla="*/ 193141 h 1635659"/>
                                      <a:gd name="connsiteX2" fmla="*/ 30178 w 135802"/>
                                      <a:gd name="connsiteY2" fmla="*/ 672974 h 1635659"/>
                                      <a:gd name="connsiteX3" fmla="*/ 12071 w 135802"/>
                                      <a:gd name="connsiteY3" fmla="*/ 1155826 h 1635659"/>
                                      <a:gd name="connsiteX4" fmla="*/ 0 w 135802"/>
                                      <a:gd name="connsiteY4" fmla="*/ 1635659 h 16356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5802" h="1635659">
                                        <a:moveTo>
                                          <a:pt x="135802" y="0"/>
                                        </a:moveTo>
                                        <a:cubicBezTo>
                                          <a:pt x="117443" y="40489"/>
                                          <a:pt x="99085" y="80979"/>
                                          <a:pt x="81481" y="193141"/>
                                        </a:cubicBezTo>
                                        <a:cubicBezTo>
                                          <a:pt x="63877" y="305303"/>
                                          <a:pt x="41746" y="512526"/>
                                          <a:pt x="30178" y="672974"/>
                                        </a:cubicBezTo>
                                        <a:cubicBezTo>
                                          <a:pt x="18610" y="833422"/>
                                          <a:pt x="17101" y="995379"/>
                                          <a:pt x="12071" y="1155826"/>
                                        </a:cubicBezTo>
                                        <a:cubicBezTo>
                                          <a:pt x="7041" y="1316273"/>
                                          <a:pt x="3018" y="1480241"/>
                                          <a:pt x="0" y="1635659"/>
                                        </a:cubicBezTo>
                                      </a:path>
                                    </a:pathLst>
                                  </a:custGeom>
                                  <a:ln/>
                                </wps:spPr>
                                <wps:style>
                                  <a:lnRef idx="1">
                                    <a:schemeClr val="accent5"/>
                                  </a:lnRef>
                                  <a:fillRef idx="0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95" name="Gruppieren 395"/>
                              <wpg:cNvGrpSpPr/>
                              <wpg:grpSpPr>
                                <a:xfrm>
                                  <a:off x="1487929" y="10821"/>
                                  <a:ext cx="646430" cy="2893060"/>
                                  <a:chOff x="0" y="0"/>
                                  <a:chExt cx="646634" cy="2893568"/>
                                </a:xfrm>
                              </wpg:grpSpPr>
                              <wps:wsp>
                                <wps:cNvPr id="396" name="Freihandform 396"/>
                                <wps:cNvSpPr/>
                                <wps:spPr>
                                  <a:xfrm>
                                    <a:off x="134112" y="0"/>
                                    <a:ext cx="374210" cy="292730"/>
                                  </a:xfrm>
                                  <a:custGeom>
                                    <a:avLst/>
                                    <a:gdLst>
                                      <a:gd name="connsiteX0" fmla="*/ 0 w 374210"/>
                                      <a:gd name="connsiteY0" fmla="*/ 289712 h 292730"/>
                                      <a:gd name="connsiteX1" fmla="*/ 187105 w 374210"/>
                                      <a:gd name="connsiteY1" fmla="*/ 1 h 292730"/>
                                      <a:gd name="connsiteX2" fmla="*/ 374210 w 374210"/>
                                      <a:gd name="connsiteY2" fmla="*/ 292730 h 292730"/>
                                      <a:gd name="connsiteX3" fmla="*/ 374210 w 374210"/>
                                      <a:gd name="connsiteY3" fmla="*/ 292730 h 2927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74210" h="292730">
                                        <a:moveTo>
                                          <a:pt x="0" y="289712"/>
                                        </a:moveTo>
                                        <a:cubicBezTo>
                                          <a:pt x="62368" y="144605"/>
                                          <a:pt x="124737" y="-502"/>
                                          <a:pt x="187105" y="1"/>
                                        </a:cubicBezTo>
                                        <a:cubicBezTo>
                                          <a:pt x="249473" y="504"/>
                                          <a:pt x="374210" y="292730"/>
                                          <a:pt x="374210" y="292730"/>
                                        </a:cubicBezTo>
                                        <a:lnTo>
                                          <a:pt x="374210" y="292730"/>
                                        </a:lnTo>
                                      </a:path>
                                    </a:pathLst>
                                  </a:custGeom>
                                  <a:ln/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7" name="Freihandform 1"/>
                                <wps:cNvSpPr/>
                                <wps:spPr>
                                  <a:xfrm flipH="1">
                                    <a:off x="511379" y="292608"/>
                                    <a:ext cx="135255" cy="2600960"/>
                                  </a:xfrm>
                                  <a:custGeom>
                                    <a:avLst/>
                                    <a:gdLst>
                                      <a:gd name="connsiteX0" fmla="*/ 135802 w 135802"/>
                                      <a:gd name="connsiteY0" fmla="*/ 0 h 1635659"/>
                                      <a:gd name="connsiteX1" fmla="*/ 81481 w 135802"/>
                                      <a:gd name="connsiteY1" fmla="*/ 193141 h 1635659"/>
                                      <a:gd name="connsiteX2" fmla="*/ 30178 w 135802"/>
                                      <a:gd name="connsiteY2" fmla="*/ 672974 h 1635659"/>
                                      <a:gd name="connsiteX3" fmla="*/ 12071 w 135802"/>
                                      <a:gd name="connsiteY3" fmla="*/ 1155826 h 1635659"/>
                                      <a:gd name="connsiteX4" fmla="*/ 0 w 135802"/>
                                      <a:gd name="connsiteY4" fmla="*/ 1635659 h 16356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5802" h="1635659">
                                        <a:moveTo>
                                          <a:pt x="135802" y="0"/>
                                        </a:moveTo>
                                        <a:cubicBezTo>
                                          <a:pt x="117443" y="40489"/>
                                          <a:pt x="99085" y="80979"/>
                                          <a:pt x="81481" y="193141"/>
                                        </a:cubicBezTo>
                                        <a:cubicBezTo>
                                          <a:pt x="63877" y="305303"/>
                                          <a:pt x="41746" y="512526"/>
                                          <a:pt x="30178" y="672974"/>
                                        </a:cubicBezTo>
                                        <a:cubicBezTo>
                                          <a:pt x="18610" y="833422"/>
                                          <a:pt x="17101" y="995379"/>
                                          <a:pt x="12071" y="1155826"/>
                                        </a:cubicBezTo>
                                        <a:cubicBezTo>
                                          <a:pt x="7041" y="1316273"/>
                                          <a:pt x="3018" y="1480241"/>
                                          <a:pt x="0" y="1635659"/>
                                        </a:cubicBezTo>
                                      </a:path>
                                    </a:pathLst>
                                  </a:custGeom>
                                  <a:ln/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98" name="Freihandform 1"/>
                                <wps:cNvSpPr/>
                                <wps:spPr>
                                  <a:xfrm>
                                    <a:off x="0" y="286512"/>
                                    <a:ext cx="135255" cy="2600960"/>
                                  </a:xfrm>
                                  <a:custGeom>
                                    <a:avLst/>
                                    <a:gdLst>
                                      <a:gd name="connsiteX0" fmla="*/ 135802 w 135802"/>
                                      <a:gd name="connsiteY0" fmla="*/ 0 h 1635659"/>
                                      <a:gd name="connsiteX1" fmla="*/ 81481 w 135802"/>
                                      <a:gd name="connsiteY1" fmla="*/ 193141 h 1635659"/>
                                      <a:gd name="connsiteX2" fmla="*/ 30178 w 135802"/>
                                      <a:gd name="connsiteY2" fmla="*/ 672974 h 1635659"/>
                                      <a:gd name="connsiteX3" fmla="*/ 12071 w 135802"/>
                                      <a:gd name="connsiteY3" fmla="*/ 1155826 h 1635659"/>
                                      <a:gd name="connsiteX4" fmla="*/ 0 w 135802"/>
                                      <a:gd name="connsiteY4" fmla="*/ 1635659 h 16356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5802" h="1635659">
                                        <a:moveTo>
                                          <a:pt x="135802" y="0"/>
                                        </a:moveTo>
                                        <a:cubicBezTo>
                                          <a:pt x="117443" y="40489"/>
                                          <a:pt x="99085" y="80979"/>
                                          <a:pt x="81481" y="193141"/>
                                        </a:cubicBezTo>
                                        <a:cubicBezTo>
                                          <a:pt x="63877" y="305303"/>
                                          <a:pt x="41746" y="512526"/>
                                          <a:pt x="30178" y="672974"/>
                                        </a:cubicBezTo>
                                        <a:cubicBezTo>
                                          <a:pt x="18610" y="833422"/>
                                          <a:pt x="17101" y="995379"/>
                                          <a:pt x="12071" y="1155826"/>
                                        </a:cubicBezTo>
                                        <a:cubicBezTo>
                                          <a:pt x="7041" y="1316273"/>
                                          <a:pt x="3018" y="1480241"/>
                                          <a:pt x="0" y="1635659"/>
                                        </a:cubicBezTo>
                                      </a:path>
                                    </a:pathLst>
                                  </a:custGeom>
                                  <a:ln/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99" name="Gruppieren 399"/>
                              <wpg:cNvGrpSpPr/>
                              <wpg:grpSpPr>
                                <a:xfrm>
                                  <a:off x="1855853" y="10821"/>
                                  <a:ext cx="646430" cy="2893060"/>
                                  <a:chOff x="0" y="0"/>
                                  <a:chExt cx="646634" cy="2893568"/>
                                </a:xfrm>
                              </wpg:grpSpPr>
                              <wps:wsp>
                                <wps:cNvPr id="400" name="Freihandform 400"/>
                                <wps:cNvSpPr/>
                                <wps:spPr>
                                  <a:xfrm>
                                    <a:off x="134112" y="0"/>
                                    <a:ext cx="374210" cy="292730"/>
                                  </a:xfrm>
                                  <a:custGeom>
                                    <a:avLst/>
                                    <a:gdLst>
                                      <a:gd name="connsiteX0" fmla="*/ 0 w 374210"/>
                                      <a:gd name="connsiteY0" fmla="*/ 289712 h 292730"/>
                                      <a:gd name="connsiteX1" fmla="*/ 187105 w 374210"/>
                                      <a:gd name="connsiteY1" fmla="*/ 1 h 292730"/>
                                      <a:gd name="connsiteX2" fmla="*/ 374210 w 374210"/>
                                      <a:gd name="connsiteY2" fmla="*/ 292730 h 292730"/>
                                      <a:gd name="connsiteX3" fmla="*/ 374210 w 374210"/>
                                      <a:gd name="connsiteY3" fmla="*/ 292730 h 2927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74210" h="292730">
                                        <a:moveTo>
                                          <a:pt x="0" y="289712"/>
                                        </a:moveTo>
                                        <a:cubicBezTo>
                                          <a:pt x="62368" y="144605"/>
                                          <a:pt x="124737" y="-502"/>
                                          <a:pt x="187105" y="1"/>
                                        </a:cubicBezTo>
                                        <a:cubicBezTo>
                                          <a:pt x="249473" y="504"/>
                                          <a:pt x="374210" y="292730"/>
                                          <a:pt x="374210" y="292730"/>
                                        </a:cubicBezTo>
                                        <a:lnTo>
                                          <a:pt x="374210" y="292730"/>
                                        </a:lnTo>
                                      </a:path>
                                    </a:pathLst>
                                  </a:custGeom>
                                  <a:ln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1" name="Freihandform 1"/>
                                <wps:cNvSpPr/>
                                <wps:spPr>
                                  <a:xfrm flipH="1">
                                    <a:off x="511379" y="292608"/>
                                    <a:ext cx="135255" cy="2600960"/>
                                  </a:xfrm>
                                  <a:custGeom>
                                    <a:avLst/>
                                    <a:gdLst>
                                      <a:gd name="connsiteX0" fmla="*/ 135802 w 135802"/>
                                      <a:gd name="connsiteY0" fmla="*/ 0 h 1635659"/>
                                      <a:gd name="connsiteX1" fmla="*/ 81481 w 135802"/>
                                      <a:gd name="connsiteY1" fmla="*/ 193141 h 1635659"/>
                                      <a:gd name="connsiteX2" fmla="*/ 30178 w 135802"/>
                                      <a:gd name="connsiteY2" fmla="*/ 672974 h 1635659"/>
                                      <a:gd name="connsiteX3" fmla="*/ 12071 w 135802"/>
                                      <a:gd name="connsiteY3" fmla="*/ 1155826 h 1635659"/>
                                      <a:gd name="connsiteX4" fmla="*/ 0 w 135802"/>
                                      <a:gd name="connsiteY4" fmla="*/ 1635659 h 16356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5802" h="1635659">
                                        <a:moveTo>
                                          <a:pt x="135802" y="0"/>
                                        </a:moveTo>
                                        <a:cubicBezTo>
                                          <a:pt x="117443" y="40489"/>
                                          <a:pt x="99085" y="80979"/>
                                          <a:pt x="81481" y="193141"/>
                                        </a:cubicBezTo>
                                        <a:cubicBezTo>
                                          <a:pt x="63877" y="305303"/>
                                          <a:pt x="41746" y="512526"/>
                                          <a:pt x="30178" y="672974"/>
                                        </a:cubicBezTo>
                                        <a:cubicBezTo>
                                          <a:pt x="18610" y="833422"/>
                                          <a:pt x="17101" y="995379"/>
                                          <a:pt x="12071" y="1155826"/>
                                        </a:cubicBezTo>
                                        <a:cubicBezTo>
                                          <a:pt x="7041" y="1316273"/>
                                          <a:pt x="3018" y="1480241"/>
                                          <a:pt x="0" y="1635659"/>
                                        </a:cubicBezTo>
                                      </a:path>
                                    </a:pathLst>
                                  </a:custGeom>
                                  <a:ln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02" name="Freihandform 1"/>
                                <wps:cNvSpPr/>
                                <wps:spPr>
                                  <a:xfrm>
                                    <a:off x="0" y="286512"/>
                                    <a:ext cx="135255" cy="2600960"/>
                                  </a:xfrm>
                                  <a:custGeom>
                                    <a:avLst/>
                                    <a:gdLst>
                                      <a:gd name="connsiteX0" fmla="*/ 135802 w 135802"/>
                                      <a:gd name="connsiteY0" fmla="*/ 0 h 1635659"/>
                                      <a:gd name="connsiteX1" fmla="*/ 81481 w 135802"/>
                                      <a:gd name="connsiteY1" fmla="*/ 193141 h 1635659"/>
                                      <a:gd name="connsiteX2" fmla="*/ 30178 w 135802"/>
                                      <a:gd name="connsiteY2" fmla="*/ 672974 h 1635659"/>
                                      <a:gd name="connsiteX3" fmla="*/ 12071 w 135802"/>
                                      <a:gd name="connsiteY3" fmla="*/ 1155826 h 1635659"/>
                                      <a:gd name="connsiteX4" fmla="*/ 0 w 135802"/>
                                      <a:gd name="connsiteY4" fmla="*/ 1635659 h 16356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5802" h="1635659">
                                        <a:moveTo>
                                          <a:pt x="135802" y="0"/>
                                        </a:moveTo>
                                        <a:cubicBezTo>
                                          <a:pt x="117443" y="40489"/>
                                          <a:pt x="99085" y="80979"/>
                                          <a:pt x="81481" y="193141"/>
                                        </a:cubicBezTo>
                                        <a:cubicBezTo>
                                          <a:pt x="63877" y="305303"/>
                                          <a:pt x="41746" y="512526"/>
                                          <a:pt x="30178" y="672974"/>
                                        </a:cubicBezTo>
                                        <a:cubicBezTo>
                                          <a:pt x="18610" y="833422"/>
                                          <a:pt x="17101" y="995379"/>
                                          <a:pt x="12071" y="1155826"/>
                                        </a:cubicBezTo>
                                        <a:cubicBezTo>
                                          <a:pt x="7041" y="1316273"/>
                                          <a:pt x="3018" y="1480241"/>
                                          <a:pt x="0" y="1635659"/>
                                        </a:cubicBezTo>
                                      </a:path>
                                    </a:pathLst>
                                  </a:custGeom>
                                  <a:ln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03" name="Gruppieren 403"/>
                              <wpg:cNvGrpSpPr/>
                              <wpg:grpSpPr>
                                <a:xfrm>
                                  <a:off x="2234599" y="10821"/>
                                  <a:ext cx="646634" cy="2893568"/>
                                  <a:chOff x="0" y="0"/>
                                  <a:chExt cx="646634" cy="2893568"/>
                                </a:xfrm>
                              </wpg:grpSpPr>
                              <wps:wsp>
                                <wps:cNvPr id="404" name="Freihandform 404"/>
                                <wps:cNvSpPr/>
                                <wps:spPr>
                                  <a:xfrm>
                                    <a:off x="134112" y="0"/>
                                    <a:ext cx="374210" cy="292730"/>
                                  </a:xfrm>
                                  <a:custGeom>
                                    <a:avLst/>
                                    <a:gdLst>
                                      <a:gd name="connsiteX0" fmla="*/ 0 w 374210"/>
                                      <a:gd name="connsiteY0" fmla="*/ 289712 h 292730"/>
                                      <a:gd name="connsiteX1" fmla="*/ 187105 w 374210"/>
                                      <a:gd name="connsiteY1" fmla="*/ 1 h 292730"/>
                                      <a:gd name="connsiteX2" fmla="*/ 374210 w 374210"/>
                                      <a:gd name="connsiteY2" fmla="*/ 292730 h 292730"/>
                                      <a:gd name="connsiteX3" fmla="*/ 374210 w 374210"/>
                                      <a:gd name="connsiteY3" fmla="*/ 292730 h 2927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74210" h="292730">
                                        <a:moveTo>
                                          <a:pt x="0" y="289712"/>
                                        </a:moveTo>
                                        <a:cubicBezTo>
                                          <a:pt x="62368" y="144605"/>
                                          <a:pt x="124737" y="-502"/>
                                          <a:pt x="187105" y="1"/>
                                        </a:cubicBezTo>
                                        <a:cubicBezTo>
                                          <a:pt x="249473" y="504"/>
                                          <a:pt x="374210" y="292730"/>
                                          <a:pt x="374210" y="292730"/>
                                        </a:cubicBezTo>
                                        <a:lnTo>
                                          <a:pt x="374210" y="292730"/>
                                        </a:lnTo>
                                      </a:path>
                                    </a:pathLst>
                                  </a:custGeom>
                                  <a:ln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5" name="Freihandform 1"/>
                                <wps:cNvSpPr/>
                                <wps:spPr>
                                  <a:xfrm flipH="1">
                                    <a:off x="511379" y="292608"/>
                                    <a:ext cx="135255" cy="2600960"/>
                                  </a:xfrm>
                                  <a:custGeom>
                                    <a:avLst/>
                                    <a:gdLst>
                                      <a:gd name="connsiteX0" fmla="*/ 135802 w 135802"/>
                                      <a:gd name="connsiteY0" fmla="*/ 0 h 1635659"/>
                                      <a:gd name="connsiteX1" fmla="*/ 81481 w 135802"/>
                                      <a:gd name="connsiteY1" fmla="*/ 193141 h 1635659"/>
                                      <a:gd name="connsiteX2" fmla="*/ 30178 w 135802"/>
                                      <a:gd name="connsiteY2" fmla="*/ 672974 h 1635659"/>
                                      <a:gd name="connsiteX3" fmla="*/ 12071 w 135802"/>
                                      <a:gd name="connsiteY3" fmla="*/ 1155826 h 1635659"/>
                                      <a:gd name="connsiteX4" fmla="*/ 0 w 135802"/>
                                      <a:gd name="connsiteY4" fmla="*/ 1635659 h 16356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5802" h="1635659">
                                        <a:moveTo>
                                          <a:pt x="135802" y="0"/>
                                        </a:moveTo>
                                        <a:cubicBezTo>
                                          <a:pt x="117443" y="40489"/>
                                          <a:pt x="99085" y="80979"/>
                                          <a:pt x="81481" y="193141"/>
                                        </a:cubicBezTo>
                                        <a:cubicBezTo>
                                          <a:pt x="63877" y="305303"/>
                                          <a:pt x="41746" y="512526"/>
                                          <a:pt x="30178" y="672974"/>
                                        </a:cubicBezTo>
                                        <a:cubicBezTo>
                                          <a:pt x="18610" y="833422"/>
                                          <a:pt x="17101" y="995379"/>
                                          <a:pt x="12071" y="1155826"/>
                                        </a:cubicBezTo>
                                        <a:cubicBezTo>
                                          <a:pt x="7041" y="1316273"/>
                                          <a:pt x="3018" y="1480241"/>
                                          <a:pt x="0" y="1635659"/>
                                        </a:cubicBezTo>
                                      </a:path>
                                    </a:pathLst>
                                  </a:custGeom>
                                  <a:ln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06" name="Freihandform 1"/>
                                <wps:cNvSpPr/>
                                <wps:spPr>
                                  <a:xfrm>
                                    <a:off x="0" y="286512"/>
                                    <a:ext cx="135255" cy="2600960"/>
                                  </a:xfrm>
                                  <a:custGeom>
                                    <a:avLst/>
                                    <a:gdLst>
                                      <a:gd name="connsiteX0" fmla="*/ 135802 w 135802"/>
                                      <a:gd name="connsiteY0" fmla="*/ 0 h 1635659"/>
                                      <a:gd name="connsiteX1" fmla="*/ 81481 w 135802"/>
                                      <a:gd name="connsiteY1" fmla="*/ 193141 h 1635659"/>
                                      <a:gd name="connsiteX2" fmla="*/ 30178 w 135802"/>
                                      <a:gd name="connsiteY2" fmla="*/ 672974 h 1635659"/>
                                      <a:gd name="connsiteX3" fmla="*/ 12071 w 135802"/>
                                      <a:gd name="connsiteY3" fmla="*/ 1155826 h 1635659"/>
                                      <a:gd name="connsiteX4" fmla="*/ 0 w 135802"/>
                                      <a:gd name="connsiteY4" fmla="*/ 1635659 h 16356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5802" h="1635659">
                                        <a:moveTo>
                                          <a:pt x="135802" y="0"/>
                                        </a:moveTo>
                                        <a:cubicBezTo>
                                          <a:pt x="117443" y="40489"/>
                                          <a:pt x="99085" y="80979"/>
                                          <a:pt x="81481" y="193141"/>
                                        </a:cubicBezTo>
                                        <a:cubicBezTo>
                                          <a:pt x="63877" y="305303"/>
                                          <a:pt x="41746" y="512526"/>
                                          <a:pt x="30178" y="672974"/>
                                        </a:cubicBezTo>
                                        <a:cubicBezTo>
                                          <a:pt x="18610" y="833422"/>
                                          <a:pt x="17101" y="995379"/>
                                          <a:pt x="12071" y="1155826"/>
                                        </a:cubicBezTo>
                                        <a:cubicBezTo>
                                          <a:pt x="7041" y="1316273"/>
                                          <a:pt x="3018" y="1480241"/>
                                          <a:pt x="0" y="1635659"/>
                                        </a:cubicBezTo>
                                      </a:path>
                                    </a:pathLst>
                                  </a:custGeom>
                                  <a:ln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07" name="Gruppieren 407"/>
                              <wpg:cNvGrpSpPr/>
                              <wpg:grpSpPr>
                                <a:xfrm>
                                  <a:off x="2602523" y="10821"/>
                                  <a:ext cx="646430" cy="2893060"/>
                                  <a:chOff x="0" y="0"/>
                                  <a:chExt cx="646634" cy="2893568"/>
                                </a:xfrm>
                              </wpg:grpSpPr>
                              <wps:wsp>
                                <wps:cNvPr id="408" name="Freihandform 408"/>
                                <wps:cNvSpPr/>
                                <wps:spPr>
                                  <a:xfrm>
                                    <a:off x="134112" y="0"/>
                                    <a:ext cx="374210" cy="292730"/>
                                  </a:xfrm>
                                  <a:custGeom>
                                    <a:avLst/>
                                    <a:gdLst>
                                      <a:gd name="connsiteX0" fmla="*/ 0 w 374210"/>
                                      <a:gd name="connsiteY0" fmla="*/ 289712 h 292730"/>
                                      <a:gd name="connsiteX1" fmla="*/ 187105 w 374210"/>
                                      <a:gd name="connsiteY1" fmla="*/ 1 h 292730"/>
                                      <a:gd name="connsiteX2" fmla="*/ 374210 w 374210"/>
                                      <a:gd name="connsiteY2" fmla="*/ 292730 h 292730"/>
                                      <a:gd name="connsiteX3" fmla="*/ 374210 w 374210"/>
                                      <a:gd name="connsiteY3" fmla="*/ 292730 h 2927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74210" h="292730">
                                        <a:moveTo>
                                          <a:pt x="0" y="289712"/>
                                        </a:moveTo>
                                        <a:cubicBezTo>
                                          <a:pt x="62368" y="144605"/>
                                          <a:pt x="124737" y="-502"/>
                                          <a:pt x="187105" y="1"/>
                                        </a:cubicBezTo>
                                        <a:cubicBezTo>
                                          <a:pt x="249473" y="504"/>
                                          <a:pt x="374210" y="292730"/>
                                          <a:pt x="374210" y="292730"/>
                                        </a:cubicBezTo>
                                        <a:lnTo>
                                          <a:pt x="374210" y="292730"/>
                                        </a:lnTo>
                                      </a:path>
                                    </a:pathLst>
                                  </a:custGeom>
                                  <a:ln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9" name="Freihandform 1"/>
                                <wps:cNvSpPr/>
                                <wps:spPr>
                                  <a:xfrm flipH="1">
                                    <a:off x="511379" y="292608"/>
                                    <a:ext cx="135255" cy="2600960"/>
                                  </a:xfrm>
                                  <a:custGeom>
                                    <a:avLst/>
                                    <a:gdLst>
                                      <a:gd name="connsiteX0" fmla="*/ 135802 w 135802"/>
                                      <a:gd name="connsiteY0" fmla="*/ 0 h 1635659"/>
                                      <a:gd name="connsiteX1" fmla="*/ 81481 w 135802"/>
                                      <a:gd name="connsiteY1" fmla="*/ 193141 h 1635659"/>
                                      <a:gd name="connsiteX2" fmla="*/ 30178 w 135802"/>
                                      <a:gd name="connsiteY2" fmla="*/ 672974 h 1635659"/>
                                      <a:gd name="connsiteX3" fmla="*/ 12071 w 135802"/>
                                      <a:gd name="connsiteY3" fmla="*/ 1155826 h 1635659"/>
                                      <a:gd name="connsiteX4" fmla="*/ 0 w 135802"/>
                                      <a:gd name="connsiteY4" fmla="*/ 1635659 h 16356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5802" h="1635659">
                                        <a:moveTo>
                                          <a:pt x="135802" y="0"/>
                                        </a:moveTo>
                                        <a:cubicBezTo>
                                          <a:pt x="117443" y="40489"/>
                                          <a:pt x="99085" y="80979"/>
                                          <a:pt x="81481" y="193141"/>
                                        </a:cubicBezTo>
                                        <a:cubicBezTo>
                                          <a:pt x="63877" y="305303"/>
                                          <a:pt x="41746" y="512526"/>
                                          <a:pt x="30178" y="672974"/>
                                        </a:cubicBezTo>
                                        <a:cubicBezTo>
                                          <a:pt x="18610" y="833422"/>
                                          <a:pt x="17101" y="995379"/>
                                          <a:pt x="12071" y="1155826"/>
                                        </a:cubicBezTo>
                                        <a:cubicBezTo>
                                          <a:pt x="7041" y="1316273"/>
                                          <a:pt x="3018" y="1480241"/>
                                          <a:pt x="0" y="1635659"/>
                                        </a:cubicBezTo>
                                      </a:path>
                                    </a:pathLst>
                                  </a:custGeom>
                                  <a:ln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10" name="Freihandform 1"/>
                                <wps:cNvSpPr/>
                                <wps:spPr>
                                  <a:xfrm>
                                    <a:off x="0" y="286512"/>
                                    <a:ext cx="135255" cy="2600960"/>
                                  </a:xfrm>
                                  <a:custGeom>
                                    <a:avLst/>
                                    <a:gdLst>
                                      <a:gd name="connsiteX0" fmla="*/ 135802 w 135802"/>
                                      <a:gd name="connsiteY0" fmla="*/ 0 h 1635659"/>
                                      <a:gd name="connsiteX1" fmla="*/ 81481 w 135802"/>
                                      <a:gd name="connsiteY1" fmla="*/ 193141 h 1635659"/>
                                      <a:gd name="connsiteX2" fmla="*/ 30178 w 135802"/>
                                      <a:gd name="connsiteY2" fmla="*/ 672974 h 1635659"/>
                                      <a:gd name="connsiteX3" fmla="*/ 12071 w 135802"/>
                                      <a:gd name="connsiteY3" fmla="*/ 1155826 h 1635659"/>
                                      <a:gd name="connsiteX4" fmla="*/ 0 w 135802"/>
                                      <a:gd name="connsiteY4" fmla="*/ 1635659 h 16356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5802" h="1635659">
                                        <a:moveTo>
                                          <a:pt x="135802" y="0"/>
                                        </a:moveTo>
                                        <a:cubicBezTo>
                                          <a:pt x="117443" y="40489"/>
                                          <a:pt x="99085" y="80979"/>
                                          <a:pt x="81481" y="193141"/>
                                        </a:cubicBezTo>
                                        <a:cubicBezTo>
                                          <a:pt x="63877" y="305303"/>
                                          <a:pt x="41746" y="512526"/>
                                          <a:pt x="30178" y="672974"/>
                                        </a:cubicBezTo>
                                        <a:cubicBezTo>
                                          <a:pt x="18610" y="833422"/>
                                          <a:pt x="17101" y="995379"/>
                                          <a:pt x="12071" y="1155826"/>
                                        </a:cubicBezTo>
                                        <a:cubicBezTo>
                                          <a:pt x="7041" y="1316273"/>
                                          <a:pt x="3018" y="1480241"/>
                                          <a:pt x="0" y="1635659"/>
                                        </a:cubicBezTo>
                                      </a:path>
                                    </a:pathLst>
                                  </a:custGeom>
                                  <a:ln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11" name="Gruppieren 411"/>
                              <wpg:cNvGrpSpPr/>
                              <wpg:grpSpPr>
                                <a:xfrm>
                                  <a:off x="2970448" y="10821"/>
                                  <a:ext cx="646430" cy="2893060"/>
                                  <a:chOff x="0" y="0"/>
                                  <a:chExt cx="646634" cy="2893568"/>
                                </a:xfrm>
                              </wpg:grpSpPr>
                              <wps:wsp>
                                <wps:cNvPr id="412" name="Freihandform 412"/>
                                <wps:cNvSpPr/>
                                <wps:spPr>
                                  <a:xfrm>
                                    <a:off x="134112" y="0"/>
                                    <a:ext cx="374210" cy="292730"/>
                                  </a:xfrm>
                                  <a:custGeom>
                                    <a:avLst/>
                                    <a:gdLst>
                                      <a:gd name="connsiteX0" fmla="*/ 0 w 374210"/>
                                      <a:gd name="connsiteY0" fmla="*/ 289712 h 292730"/>
                                      <a:gd name="connsiteX1" fmla="*/ 187105 w 374210"/>
                                      <a:gd name="connsiteY1" fmla="*/ 1 h 292730"/>
                                      <a:gd name="connsiteX2" fmla="*/ 374210 w 374210"/>
                                      <a:gd name="connsiteY2" fmla="*/ 292730 h 292730"/>
                                      <a:gd name="connsiteX3" fmla="*/ 374210 w 374210"/>
                                      <a:gd name="connsiteY3" fmla="*/ 292730 h 2927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74210" h="292730">
                                        <a:moveTo>
                                          <a:pt x="0" y="289712"/>
                                        </a:moveTo>
                                        <a:cubicBezTo>
                                          <a:pt x="62368" y="144605"/>
                                          <a:pt x="124737" y="-502"/>
                                          <a:pt x="187105" y="1"/>
                                        </a:cubicBezTo>
                                        <a:cubicBezTo>
                                          <a:pt x="249473" y="504"/>
                                          <a:pt x="374210" y="292730"/>
                                          <a:pt x="374210" y="292730"/>
                                        </a:cubicBezTo>
                                        <a:lnTo>
                                          <a:pt x="374210" y="292730"/>
                                        </a:lnTo>
                                      </a:path>
                                    </a:pathLst>
                                  </a:custGeom>
                                  <a:ln>
                                    <a:solidFill>
                                      <a:srgbClr val="FFFF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3" name="Freihandform 1"/>
                                <wps:cNvSpPr/>
                                <wps:spPr>
                                  <a:xfrm flipH="1">
                                    <a:off x="511379" y="292608"/>
                                    <a:ext cx="135255" cy="2600960"/>
                                  </a:xfrm>
                                  <a:custGeom>
                                    <a:avLst/>
                                    <a:gdLst>
                                      <a:gd name="connsiteX0" fmla="*/ 135802 w 135802"/>
                                      <a:gd name="connsiteY0" fmla="*/ 0 h 1635659"/>
                                      <a:gd name="connsiteX1" fmla="*/ 81481 w 135802"/>
                                      <a:gd name="connsiteY1" fmla="*/ 193141 h 1635659"/>
                                      <a:gd name="connsiteX2" fmla="*/ 30178 w 135802"/>
                                      <a:gd name="connsiteY2" fmla="*/ 672974 h 1635659"/>
                                      <a:gd name="connsiteX3" fmla="*/ 12071 w 135802"/>
                                      <a:gd name="connsiteY3" fmla="*/ 1155826 h 1635659"/>
                                      <a:gd name="connsiteX4" fmla="*/ 0 w 135802"/>
                                      <a:gd name="connsiteY4" fmla="*/ 1635659 h 16356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5802" h="1635659">
                                        <a:moveTo>
                                          <a:pt x="135802" y="0"/>
                                        </a:moveTo>
                                        <a:cubicBezTo>
                                          <a:pt x="117443" y="40489"/>
                                          <a:pt x="99085" y="80979"/>
                                          <a:pt x="81481" y="193141"/>
                                        </a:cubicBezTo>
                                        <a:cubicBezTo>
                                          <a:pt x="63877" y="305303"/>
                                          <a:pt x="41746" y="512526"/>
                                          <a:pt x="30178" y="672974"/>
                                        </a:cubicBezTo>
                                        <a:cubicBezTo>
                                          <a:pt x="18610" y="833422"/>
                                          <a:pt x="17101" y="995379"/>
                                          <a:pt x="12071" y="1155826"/>
                                        </a:cubicBezTo>
                                        <a:cubicBezTo>
                                          <a:pt x="7041" y="1316273"/>
                                          <a:pt x="3018" y="1480241"/>
                                          <a:pt x="0" y="1635659"/>
                                        </a:cubicBezTo>
                                      </a:path>
                                    </a:pathLst>
                                  </a:custGeom>
                                  <a:ln>
                                    <a:solidFill>
                                      <a:srgbClr val="FFFF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14" name="Freihandform 1"/>
                                <wps:cNvSpPr/>
                                <wps:spPr>
                                  <a:xfrm>
                                    <a:off x="0" y="286512"/>
                                    <a:ext cx="135255" cy="2600960"/>
                                  </a:xfrm>
                                  <a:custGeom>
                                    <a:avLst/>
                                    <a:gdLst>
                                      <a:gd name="connsiteX0" fmla="*/ 135802 w 135802"/>
                                      <a:gd name="connsiteY0" fmla="*/ 0 h 1635659"/>
                                      <a:gd name="connsiteX1" fmla="*/ 81481 w 135802"/>
                                      <a:gd name="connsiteY1" fmla="*/ 193141 h 1635659"/>
                                      <a:gd name="connsiteX2" fmla="*/ 30178 w 135802"/>
                                      <a:gd name="connsiteY2" fmla="*/ 672974 h 1635659"/>
                                      <a:gd name="connsiteX3" fmla="*/ 12071 w 135802"/>
                                      <a:gd name="connsiteY3" fmla="*/ 1155826 h 1635659"/>
                                      <a:gd name="connsiteX4" fmla="*/ 0 w 135802"/>
                                      <a:gd name="connsiteY4" fmla="*/ 1635659 h 16356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5802" h="1635659">
                                        <a:moveTo>
                                          <a:pt x="135802" y="0"/>
                                        </a:moveTo>
                                        <a:cubicBezTo>
                                          <a:pt x="117443" y="40489"/>
                                          <a:pt x="99085" y="80979"/>
                                          <a:pt x="81481" y="193141"/>
                                        </a:cubicBezTo>
                                        <a:cubicBezTo>
                                          <a:pt x="63877" y="305303"/>
                                          <a:pt x="41746" y="512526"/>
                                          <a:pt x="30178" y="672974"/>
                                        </a:cubicBezTo>
                                        <a:cubicBezTo>
                                          <a:pt x="18610" y="833422"/>
                                          <a:pt x="17101" y="995379"/>
                                          <a:pt x="12071" y="1155826"/>
                                        </a:cubicBezTo>
                                        <a:cubicBezTo>
                                          <a:pt x="7041" y="1316273"/>
                                          <a:pt x="3018" y="1480241"/>
                                          <a:pt x="0" y="1635659"/>
                                        </a:cubicBezTo>
                                      </a:path>
                                    </a:pathLst>
                                  </a:custGeom>
                                  <a:ln>
                                    <a:solidFill>
                                      <a:srgbClr val="FFFF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15" name="Gruppieren 415"/>
                              <wpg:cNvGrpSpPr/>
                              <wpg:grpSpPr>
                                <a:xfrm>
                                  <a:off x="3343782" y="10821"/>
                                  <a:ext cx="646430" cy="2893060"/>
                                  <a:chOff x="0" y="0"/>
                                  <a:chExt cx="646634" cy="2893568"/>
                                </a:xfrm>
                              </wpg:grpSpPr>
                              <wps:wsp>
                                <wps:cNvPr id="416" name="Freihandform 416"/>
                                <wps:cNvSpPr/>
                                <wps:spPr>
                                  <a:xfrm>
                                    <a:off x="134112" y="0"/>
                                    <a:ext cx="374210" cy="292730"/>
                                  </a:xfrm>
                                  <a:custGeom>
                                    <a:avLst/>
                                    <a:gdLst>
                                      <a:gd name="connsiteX0" fmla="*/ 0 w 374210"/>
                                      <a:gd name="connsiteY0" fmla="*/ 289712 h 292730"/>
                                      <a:gd name="connsiteX1" fmla="*/ 187105 w 374210"/>
                                      <a:gd name="connsiteY1" fmla="*/ 1 h 292730"/>
                                      <a:gd name="connsiteX2" fmla="*/ 374210 w 374210"/>
                                      <a:gd name="connsiteY2" fmla="*/ 292730 h 292730"/>
                                      <a:gd name="connsiteX3" fmla="*/ 374210 w 374210"/>
                                      <a:gd name="connsiteY3" fmla="*/ 292730 h 2927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74210" h="292730">
                                        <a:moveTo>
                                          <a:pt x="0" y="289712"/>
                                        </a:moveTo>
                                        <a:cubicBezTo>
                                          <a:pt x="62368" y="144605"/>
                                          <a:pt x="124737" y="-502"/>
                                          <a:pt x="187105" y="1"/>
                                        </a:cubicBezTo>
                                        <a:cubicBezTo>
                                          <a:pt x="249473" y="504"/>
                                          <a:pt x="374210" y="292730"/>
                                          <a:pt x="374210" y="292730"/>
                                        </a:cubicBezTo>
                                        <a:lnTo>
                                          <a:pt x="374210" y="292730"/>
                                        </a:lnTo>
                                      </a:path>
                                    </a:pathLst>
                                  </a:custGeom>
                                  <a:ln>
                                    <a:solidFill>
                                      <a:schemeClr val="accent3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7" name="Freihandform 1"/>
                                <wps:cNvSpPr/>
                                <wps:spPr>
                                  <a:xfrm flipH="1">
                                    <a:off x="511379" y="292608"/>
                                    <a:ext cx="135255" cy="2600960"/>
                                  </a:xfrm>
                                  <a:custGeom>
                                    <a:avLst/>
                                    <a:gdLst>
                                      <a:gd name="connsiteX0" fmla="*/ 135802 w 135802"/>
                                      <a:gd name="connsiteY0" fmla="*/ 0 h 1635659"/>
                                      <a:gd name="connsiteX1" fmla="*/ 81481 w 135802"/>
                                      <a:gd name="connsiteY1" fmla="*/ 193141 h 1635659"/>
                                      <a:gd name="connsiteX2" fmla="*/ 30178 w 135802"/>
                                      <a:gd name="connsiteY2" fmla="*/ 672974 h 1635659"/>
                                      <a:gd name="connsiteX3" fmla="*/ 12071 w 135802"/>
                                      <a:gd name="connsiteY3" fmla="*/ 1155826 h 1635659"/>
                                      <a:gd name="connsiteX4" fmla="*/ 0 w 135802"/>
                                      <a:gd name="connsiteY4" fmla="*/ 1635659 h 16356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5802" h="1635659">
                                        <a:moveTo>
                                          <a:pt x="135802" y="0"/>
                                        </a:moveTo>
                                        <a:cubicBezTo>
                                          <a:pt x="117443" y="40489"/>
                                          <a:pt x="99085" y="80979"/>
                                          <a:pt x="81481" y="193141"/>
                                        </a:cubicBezTo>
                                        <a:cubicBezTo>
                                          <a:pt x="63877" y="305303"/>
                                          <a:pt x="41746" y="512526"/>
                                          <a:pt x="30178" y="672974"/>
                                        </a:cubicBezTo>
                                        <a:cubicBezTo>
                                          <a:pt x="18610" y="833422"/>
                                          <a:pt x="17101" y="995379"/>
                                          <a:pt x="12071" y="1155826"/>
                                        </a:cubicBezTo>
                                        <a:cubicBezTo>
                                          <a:pt x="7041" y="1316273"/>
                                          <a:pt x="3018" y="1480241"/>
                                          <a:pt x="0" y="1635659"/>
                                        </a:cubicBezTo>
                                      </a:path>
                                    </a:pathLst>
                                  </a:custGeom>
                                  <a:ln>
                                    <a:solidFill>
                                      <a:schemeClr val="accent3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18" name="Freihandform 1"/>
                                <wps:cNvSpPr/>
                                <wps:spPr>
                                  <a:xfrm>
                                    <a:off x="0" y="286512"/>
                                    <a:ext cx="135255" cy="2600960"/>
                                  </a:xfrm>
                                  <a:custGeom>
                                    <a:avLst/>
                                    <a:gdLst>
                                      <a:gd name="connsiteX0" fmla="*/ 135802 w 135802"/>
                                      <a:gd name="connsiteY0" fmla="*/ 0 h 1635659"/>
                                      <a:gd name="connsiteX1" fmla="*/ 81481 w 135802"/>
                                      <a:gd name="connsiteY1" fmla="*/ 193141 h 1635659"/>
                                      <a:gd name="connsiteX2" fmla="*/ 30178 w 135802"/>
                                      <a:gd name="connsiteY2" fmla="*/ 672974 h 1635659"/>
                                      <a:gd name="connsiteX3" fmla="*/ 12071 w 135802"/>
                                      <a:gd name="connsiteY3" fmla="*/ 1155826 h 1635659"/>
                                      <a:gd name="connsiteX4" fmla="*/ 0 w 135802"/>
                                      <a:gd name="connsiteY4" fmla="*/ 1635659 h 16356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5802" h="1635659">
                                        <a:moveTo>
                                          <a:pt x="135802" y="0"/>
                                        </a:moveTo>
                                        <a:cubicBezTo>
                                          <a:pt x="117443" y="40489"/>
                                          <a:pt x="99085" y="80979"/>
                                          <a:pt x="81481" y="193141"/>
                                        </a:cubicBezTo>
                                        <a:cubicBezTo>
                                          <a:pt x="63877" y="305303"/>
                                          <a:pt x="41746" y="512526"/>
                                          <a:pt x="30178" y="672974"/>
                                        </a:cubicBezTo>
                                        <a:cubicBezTo>
                                          <a:pt x="18610" y="833422"/>
                                          <a:pt x="17101" y="995379"/>
                                          <a:pt x="12071" y="1155826"/>
                                        </a:cubicBezTo>
                                        <a:cubicBezTo>
                                          <a:pt x="7041" y="1316273"/>
                                          <a:pt x="3018" y="1480241"/>
                                          <a:pt x="0" y="1635659"/>
                                        </a:cubicBezTo>
                                      </a:path>
                                    </a:pathLst>
                                  </a:custGeom>
                                  <a:ln>
                                    <a:solidFill>
                                      <a:schemeClr val="accent3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19" name="Gruppieren 419"/>
                              <wpg:cNvGrpSpPr/>
                              <wpg:grpSpPr>
                                <a:xfrm>
                                  <a:off x="3717117" y="10821"/>
                                  <a:ext cx="646430" cy="2893060"/>
                                  <a:chOff x="0" y="0"/>
                                  <a:chExt cx="646634" cy="2893568"/>
                                </a:xfrm>
                              </wpg:grpSpPr>
                              <wps:wsp>
                                <wps:cNvPr id="420" name="Freihandform 420"/>
                                <wps:cNvSpPr/>
                                <wps:spPr>
                                  <a:xfrm>
                                    <a:off x="134112" y="0"/>
                                    <a:ext cx="374210" cy="292730"/>
                                  </a:xfrm>
                                  <a:custGeom>
                                    <a:avLst/>
                                    <a:gdLst>
                                      <a:gd name="connsiteX0" fmla="*/ 0 w 374210"/>
                                      <a:gd name="connsiteY0" fmla="*/ 289712 h 292730"/>
                                      <a:gd name="connsiteX1" fmla="*/ 187105 w 374210"/>
                                      <a:gd name="connsiteY1" fmla="*/ 1 h 292730"/>
                                      <a:gd name="connsiteX2" fmla="*/ 374210 w 374210"/>
                                      <a:gd name="connsiteY2" fmla="*/ 292730 h 292730"/>
                                      <a:gd name="connsiteX3" fmla="*/ 374210 w 374210"/>
                                      <a:gd name="connsiteY3" fmla="*/ 292730 h 2927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74210" h="292730">
                                        <a:moveTo>
                                          <a:pt x="0" y="289712"/>
                                        </a:moveTo>
                                        <a:cubicBezTo>
                                          <a:pt x="62368" y="144605"/>
                                          <a:pt x="124737" y="-502"/>
                                          <a:pt x="187105" y="1"/>
                                        </a:cubicBezTo>
                                        <a:cubicBezTo>
                                          <a:pt x="249473" y="504"/>
                                          <a:pt x="374210" y="292730"/>
                                          <a:pt x="374210" y="292730"/>
                                        </a:cubicBezTo>
                                        <a:lnTo>
                                          <a:pt x="374210" y="292730"/>
                                        </a:lnTo>
                                      </a:path>
                                    </a:pathLst>
                                  </a:custGeom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1" name="Freihandform 1"/>
                                <wps:cNvSpPr/>
                                <wps:spPr>
                                  <a:xfrm flipH="1">
                                    <a:off x="511379" y="292608"/>
                                    <a:ext cx="135255" cy="2600960"/>
                                  </a:xfrm>
                                  <a:custGeom>
                                    <a:avLst/>
                                    <a:gdLst>
                                      <a:gd name="connsiteX0" fmla="*/ 135802 w 135802"/>
                                      <a:gd name="connsiteY0" fmla="*/ 0 h 1635659"/>
                                      <a:gd name="connsiteX1" fmla="*/ 81481 w 135802"/>
                                      <a:gd name="connsiteY1" fmla="*/ 193141 h 1635659"/>
                                      <a:gd name="connsiteX2" fmla="*/ 30178 w 135802"/>
                                      <a:gd name="connsiteY2" fmla="*/ 672974 h 1635659"/>
                                      <a:gd name="connsiteX3" fmla="*/ 12071 w 135802"/>
                                      <a:gd name="connsiteY3" fmla="*/ 1155826 h 1635659"/>
                                      <a:gd name="connsiteX4" fmla="*/ 0 w 135802"/>
                                      <a:gd name="connsiteY4" fmla="*/ 1635659 h 16356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5802" h="1635659">
                                        <a:moveTo>
                                          <a:pt x="135802" y="0"/>
                                        </a:moveTo>
                                        <a:cubicBezTo>
                                          <a:pt x="117443" y="40489"/>
                                          <a:pt x="99085" y="80979"/>
                                          <a:pt x="81481" y="193141"/>
                                        </a:cubicBezTo>
                                        <a:cubicBezTo>
                                          <a:pt x="63877" y="305303"/>
                                          <a:pt x="41746" y="512526"/>
                                          <a:pt x="30178" y="672974"/>
                                        </a:cubicBezTo>
                                        <a:cubicBezTo>
                                          <a:pt x="18610" y="833422"/>
                                          <a:pt x="17101" y="995379"/>
                                          <a:pt x="12071" y="1155826"/>
                                        </a:cubicBezTo>
                                        <a:cubicBezTo>
                                          <a:pt x="7041" y="1316273"/>
                                          <a:pt x="3018" y="1480241"/>
                                          <a:pt x="0" y="1635659"/>
                                        </a:cubicBezTo>
                                      </a:path>
                                    </a:pathLst>
                                  </a:custGeom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22" name="Freihandform 1"/>
                                <wps:cNvSpPr/>
                                <wps:spPr>
                                  <a:xfrm>
                                    <a:off x="0" y="286512"/>
                                    <a:ext cx="135255" cy="2600960"/>
                                  </a:xfrm>
                                  <a:custGeom>
                                    <a:avLst/>
                                    <a:gdLst>
                                      <a:gd name="connsiteX0" fmla="*/ 135802 w 135802"/>
                                      <a:gd name="connsiteY0" fmla="*/ 0 h 1635659"/>
                                      <a:gd name="connsiteX1" fmla="*/ 81481 w 135802"/>
                                      <a:gd name="connsiteY1" fmla="*/ 193141 h 1635659"/>
                                      <a:gd name="connsiteX2" fmla="*/ 30178 w 135802"/>
                                      <a:gd name="connsiteY2" fmla="*/ 672974 h 1635659"/>
                                      <a:gd name="connsiteX3" fmla="*/ 12071 w 135802"/>
                                      <a:gd name="connsiteY3" fmla="*/ 1155826 h 1635659"/>
                                      <a:gd name="connsiteX4" fmla="*/ 0 w 135802"/>
                                      <a:gd name="connsiteY4" fmla="*/ 1635659 h 16356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5802" h="1635659">
                                        <a:moveTo>
                                          <a:pt x="135802" y="0"/>
                                        </a:moveTo>
                                        <a:cubicBezTo>
                                          <a:pt x="117443" y="40489"/>
                                          <a:pt x="99085" y="80979"/>
                                          <a:pt x="81481" y="193141"/>
                                        </a:cubicBezTo>
                                        <a:cubicBezTo>
                                          <a:pt x="63877" y="305303"/>
                                          <a:pt x="41746" y="512526"/>
                                          <a:pt x="30178" y="672974"/>
                                        </a:cubicBezTo>
                                        <a:cubicBezTo>
                                          <a:pt x="18610" y="833422"/>
                                          <a:pt x="17101" y="995379"/>
                                          <a:pt x="12071" y="1155826"/>
                                        </a:cubicBezTo>
                                        <a:cubicBezTo>
                                          <a:pt x="7041" y="1316273"/>
                                          <a:pt x="3018" y="1480241"/>
                                          <a:pt x="0" y="1635659"/>
                                        </a:cubicBezTo>
                                      </a:path>
                                    </a:pathLst>
                                  </a:custGeom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23" name="Gruppieren 423"/>
                              <wpg:cNvGrpSpPr/>
                              <wpg:grpSpPr>
                                <a:xfrm>
                                  <a:off x="4090452" y="10821"/>
                                  <a:ext cx="646430" cy="2893060"/>
                                  <a:chOff x="0" y="0"/>
                                  <a:chExt cx="646634" cy="2893568"/>
                                </a:xfrm>
                              </wpg:grpSpPr>
                              <wps:wsp>
                                <wps:cNvPr id="424" name="Freihandform 424"/>
                                <wps:cNvSpPr/>
                                <wps:spPr>
                                  <a:xfrm>
                                    <a:off x="134112" y="0"/>
                                    <a:ext cx="374210" cy="292730"/>
                                  </a:xfrm>
                                  <a:custGeom>
                                    <a:avLst/>
                                    <a:gdLst>
                                      <a:gd name="connsiteX0" fmla="*/ 0 w 374210"/>
                                      <a:gd name="connsiteY0" fmla="*/ 289712 h 292730"/>
                                      <a:gd name="connsiteX1" fmla="*/ 187105 w 374210"/>
                                      <a:gd name="connsiteY1" fmla="*/ 1 h 292730"/>
                                      <a:gd name="connsiteX2" fmla="*/ 374210 w 374210"/>
                                      <a:gd name="connsiteY2" fmla="*/ 292730 h 292730"/>
                                      <a:gd name="connsiteX3" fmla="*/ 374210 w 374210"/>
                                      <a:gd name="connsiteY3" fmla="*/ 292730 h 2927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74210" h="292730">
                                        <a:moveTo>
                                          <a:pt x="0" y="289712"/>
                                        </a:moveTo>
                                        <a:cubicBezTo>
                                          <a:pt x="62368" y="144605"/>
                                          <a:pt x="124737" y="-502"/>
                                          <a:pt x="187105" y="1"/>
                                        </a:cubicBezTo>
                                        <a:cubicBezTo>
                                          <a:pt x="249473" y="504"/>
                                          <a:pt x="374210" y="292730"/>
                                          <a:pt x="374210" y="292730"/>
                                        </a:cubicBezTo>
                                        <a:lnTo>
                                          <a:pt x="374210" y="292730"/>
                                        </a:lnTo>
                                      </a:path>
                                    </a:pathLst>
                                  </a:custGeom>
                                  <a:ln>
                                    <a:solidFill>
                                      <a:srgbClr val="00206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5" name="Freihandform 1"/>
                                <wps:cNvSpPr/>
                                <wps:spPr>
                                  <a:xfrm flipH="1">
                                    <a:off x="511379" y="292608"/>
                                    <a:ext cx="135255" cy="2600960"/>
                                  </a:xfrm>
                                  <a:custGeom>
                                    <a:avLst/>
                                    <a:gdLst>
                                      <a:gd name="connsiteX0" fmla="*/ 135802 w 135802"/>
                                      <a:gd name="connsiteY0" fmla="*/ 0 h 1635659"/>
                                      <a:gd name="connsiteX1" fmla="*/ 81481 w 135802"/>
                                      <a:gd name="connsiteY1" fmla="*/ 193141 h 1635659"/>
                                      <a:gd name="connsiteX2" fmla="*/ 30178 w 135802"/>
                                      <a:gd name="connsiteY2" fmla="*/ 672974 h 1635659"/>
                                      <a:gd name="connsiteX3" fmla="*/ 12071 w 135802"/>
                                      <a:gd name="connsiteY3" fmla="*/ 1155826 h 1635659"/>
                                      <a:gd name="connsiteX4" fmla="*/ 0 w 135802"/>
                                      <a:gd name="connsiteY4" fmla="*/ 1635659 h 16356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5802" h="1635659">
                                        <a:moveTo>
                                          <a:pt x="135802" y="0"/>
                                        </a:moveTo>
                                        <a:cubicBezTo>
                                          <a:pt x="117443" y="40489"/>
                                          <a:pt x="99085" y="80979"/>
                                          <a:pt x="81481" y="193141"/>
                                        </a:cubicBezTo>
                                        <a:cubicBezTo>
                                          <a:pt x="63877" y="305303"/>
                                          <a:pt x="41746" y="512526"/>
                                          <a:pt x="30178" y="672974"/>
                                        </a:cubicBezTo>
                                        <a:cubicBezTo>
                                          <a:pt x="18610" y="833422"/>
                                          <a:pt x="17101" y="995379"/>
                                          <a:pt x="12071" y="1155826"/>
                                        </a:cubicBezTo>
                                        <a:cubicBezTo>
                                          <a:pt x="7041" y="1316273"/>
                                          <a:pt x="3018" y="1480241"/>
                                          <a:pt x="0" y="1635659"/>
                                        </a:cubicBezTo>
                                      </a:path>
                                    </a:pathLst>
                                  </a:custGeom>
                                  <a:ln>
                                    <a:solidFill>
                                      <a:srgbClr val="00206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26" name="Freihandform 1"/>
                                <wps:cNvSpPr/>
                                <wps:spPr>
                                  <a:xfrm>
                                    <a:off x="0" y="286512"/>
                                    <a:ext cx="135255" cy="2600960"/>
                                  </a:xfrm>
                                  <a:custGeom>
                                    <a:avLst/>
                                    <a:gdLst>
                                      <a:gd name="connsiteX0" fmla="*/ 135802 w 135802"/>
                                      <a:gd name="connsiteY0" fmla="*/ 0 h 1635659"/>
                                      <a:gd name="connsiteX1" fmla="*/ 81481 w 135802"/>
                                      <a:gd name="connsiteY1" fmla="*/ 193141 h 1635659"/>
                                      <a:gd name="connsiteX2" fmla="*/ 30178 w 135802"/>
                                      <a:gd name="connsiteY2" fmla="*/ 672974 h 1635659"/>
                                      <a:gd name="connsiteX3" fmla="*/ 12071 w 135802"/>
                                      <a:gd name="connsiteY3" fmla="*/ 1155826 h 1635659"/>
                                      <a:gd name="connsiteX4" fmla="*/ 0 w 135802"/>
                                      <a:gd name="connsiteY4" fmla="*/ 1635659 h 16356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5802" h="1635659">
                                        <a:moveTo>
                                          <a:pt x="135802" y="0"/>
                                        </a:moveTo>
                                        <a:cubicBezTo>
                                          <a:pt x="117443" y="40489"/>
                                          <a:pt x="99085" y="80979"/>
                                          <a:pt x="81481" y="193141"/>
                                        </a:cubicBezTo>
                                        <a:cubicBezTo>
                                          <a:pt x="63877" y="305303"/>
                                          <a:pt x="41746" y="512526"/>
                                          <a:pt x="30178" y="672974"/>
                                        </a:cubicBezTo>
                                        <a:cubicBezTo>
                                          <a:pt x="18610" y="833422"/>
                                          <a:pt x="17101" y="995379"/>
                                          <a:pt x="12071" y="1155826"/>
                                        </a:cubicBezTo>
                                        <a:cubicBezTo>
                                          <a:pt x="7041" y="1316273"/>
                                          <a:pt x="3018" y="1480241"/>
                                          <a:pt x="0" y="1635659"/>
                                        </a:cubicBezTo>
                                      </a:path>
                                    </a:pathLst>
                                  </a:custGeom>
                                  <a:ln>
                                    <a:solidFill>
                                      <a:srgbClr val="00206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27" name="Gruppieren 427"/>
                              <wpg:cNvGrpSpPr/>
                              <wpg:grpSpPr>
                                <a:xfrm>
                                  <a:off x="4458377" y="5411"/>
                                  <a:ext cx="646430" cy="2893060"/>
                                  <a:chOff x="0" y="0"/>
                                  <a:chExt cx="646634" cy="2893568"/>
                                </a:xfrm>
                              </wpg:grpSpPr>
                              <wps:wsp>
                                <wps:cNvPr id="428" name="Freihandform 428"/>
                                <wps:cNvSpPr/>
                                <wps:spPr>
                                  <a:xfrm>
                                    <a:off x="134112" y="0"/>
                                    <a:ext cx="374210" cy="292730"/>
                                  </a:xfrm>
                                  <a:custGeom>
                                    <a:avLst/>
                                    <a:gdLst>
                                      <a:gd name="connsiteX0" fmla="*/ 0 w 374210"/>
                                      <a:gd name="connsiteY0" fmla="*/ 289712 h 292730"/>
                                      <a:gd name="connsiteX1" fmla="*/ 187105 w 374210"/>
                                      <a:gd name="connsiteY1" fmla="*/ 1 h 292730"/>
                                      <a:gd name="connsiteX2" fmla="*/ 374210 w 374210"/>
                                      <a:gd name="connsiteY2" fmla="*/ 292730 h 292730"/>
                                      <a:gd name="connsiteX3" fmla="*/ 374210 w 374210"/>
                                      <a:gd name="connsiteY3" fmla="*/ 292730 h 2927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74210" h="292730">
                                        <a:moveTo>
                                          <a:pt x="0" y="289712"/>
                                        </a:moveTo>
                                        <a:cubicBezTo>
                                          <a:pt x="62368" y="144605"/>
                                          <a:pt x="124737" y="-502"/>
                                          <a:pt x="187105" y="1"/>
                                        </a:cubicBezTo>
                                        <a:cubicBezTo>
                                          <a:pt x="249473" y="504"/>
                                          <a:pt x="374210" y="292730"/>
                                          <a:pt x="374210" y="292730"/>
                                        </a:cubicBezTo>
                                        <a:lnTo>
                                          <a:pt x="374210" y="292730"/>
                                        </a:lnTo>
                                      </a:path>
                                    </a:pathLst>
                                  </a:custGeom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9" name="Freihandform 1"/>
                                <wps:cNvSpPr/>
                                <wps:spPr>
                                  <a:xfrm flipH="1">
                                    <a:off x="511379" y="292608"/>
                                    <a:ext cx="135255" cy="2600960"/>
                                  </a:xfrm>
                                  <a:custGeom>
                                    <a:avLst/>
                                    <a:gdLst>
                                      <a:gd name="connsiteX0" fmla="*/ 135802 w 135802"/>
                                      <a:gd name="connsiteY0" fmla="*/ 0 h 1635659"/>
                                      <a:gd name="connsiteX1" fmla="*/ 81481 w 135802"/>
                                      <a:gd name="connsiteY1" fmla="*/ 193141 h 1635659"/>
                                      <a:gd name="connsiteX2" fmla="*/ 30178 w 135802"/>
                                      <a:gd name="connsiteY2" fmla="*/ 672974 h 1635659"/>
                                      <a:gd name="connsiteX3" fmla="*/ 12071 w 135802"/>
                                      <a:gd name="connsiteY3" fmla="*/ 1155826 h 1635659"/>
                                      <a:gd name="connsiteX4" fmla="*/ 0 w 135802"/>
                                      <a:gd name="connsiteY4" fmla="*/ 1635659 h 16356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5802" h="1635659">
                                        <a:moveTo>
                                          <a:pt x="135802" y="0"/>
                                        </a:moveTo>
                                        <a:cubicBezTo>
                                          <a:pt x="117443" y="40489"/>
                                          <a:pt x="99085" y="80979"/>
                                          <a:pt x="81481" y="193141"/>
                                        </a:cubicBezTo>
                                        <a:cubicBezTo>
                                          <a:pt x="63877" y="305303"/>
                                          <a:pt x="41746" y="512526"/>
                                          <a:pt x="30178" y="672974"/>
                                        </a:cubicBezTo>
                                        <a:cubicBezTo>
                                          <a:pt x="18610" y="833422"/>
                                          <a:pt x="17101" y="995379"/>
                                          <a:pt x="12071" y="1155826"/>
                                        </a:cubicBezTo>
                                        <a:cubicBezTo>
                                          <a:pt x="7041" y="1316273"/>
                                          <a:pt x="3018" y="1480241"/>
                                          <a:pt x="0" y="1635659"/>
                                        </a:cubicBezTo>
                                      </a:path>
                                    </a:pathLst>
                                  </a:custGeom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30" name="Freihandform 1"/>
                                <wps:cNvSpPr/>
                                <wps:spPr>
                                  <a:xfrm>
                                    <a:off x="0" y="286512"/>
                                    <a:ext cx="135255" cy="2600960"/>
                                  </a:xfrm>
                                  <a:custGeom>
                                    <a:avLst/>
                                    <a:gdLst>
                                      <a:gd name="connsiteX0" fmla="*/ 135802 w 135802"/>
                                      <a:gd name="connsiteY0" fmla="*/ 0 h 1635659"/>
                                      <a:gd name="connsiteX1" fmla="*/ 81481 w 135802"/>
                                      <a:gd name="connsiteY1" fmla="*/ 193141 h 1635659"/>
                                      <a:gd name="connsiteX2" fmla="*/ 30178 w 135802"/>
                                      <a:gd name="connsiteY2" fmla="*/ 672974 h 1635659"/>
                                      <a:gd name="connsiteX3" fmla="*/ 12071 w 135802"/>
                                      <a:gd name="connsiteY3" fmla="*/ 1155826 h 1635659"/>
                                      <a:gd name="connsiteX4" fmla="*/ 0 w 135802"/>
                                      <a:gd name="connsiteY4" fmla="*/ 1635659 h 16356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5802" h="1635659">
                                        <a:moveTo>
                                          <a:pt x="135802" y="0"/>
                                        </a:moveTo>
                                        <a:cubicBezTo>
                                          <a:pt x="117443" y="40489"/>
                                          <a:pt x="99085" y="80979"/>
                                          <a:pt x="81481" y="193141"/>
                                        </a:cubicBezTo>
                                        <a:cubicBezTo>
                                          <a:pt x="63877" y="305303"/>
                                          <a:pt x="41746" y="512526"/>
                                          <a:pt x="30178" y="672974"/>
                                        </a:cubicBezTo>
                                        <a:cubicBezTo>
                                          <a:pt x="18610" y="833422"/>
                                          <a:pt x="17101" y="995379"/>
                                          <a:pt x="12071" y="1155826"/>
                                        </a:cubicBezTo>
                                        <a:cubicBezTo>
                                          <a:pt x="7041" y="1316273"/>
                                          <a:pt x="3018" y="1480241"/>
                                          <a:pt x="0" y="1635659"/>
                                        </a:cubicBezTo>
                                      </a:path>
                                    </a:pathLst>
                                  </a:custGeom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31" name="Gruppieren 431"/>
                              <wpg:cNvGrpSpPr/>
                              <wpg:grpSpPr>
                                <a:xfrm>
                                  <a:off x="4831711" y="10821"/>
                                  <a:ext cx="646430" cy="2893060"/>
                                  <a:chOff x="0" y="0"/>
                                  <a:chExt cx="646634" cy="2893568"/>
                                </a:xfrm>
                              </wpg:grpSpPr>
                              <wps:wsp>
                                <wps:cNvPr id="432" name="Freihandform 432"/>
                                <wps:cNvSpPr/>
                                <wps:spPr>
                                  <a:xfrm>
                                    <a:off x="134112" y="0"/>
                                    <a:ext cx="374210" cy="292730"/>
                                  </a:xfrm>
                                  <a:custGeom>
                                    <a:avLst/>
                                    <a:gdLst>
                                      <a:gd name="connsiteX0" fmla="*/ 0 w 374210"/>
                                      <a:gd name="connsiteY0" fmla="*/ 289712 h 292730"/>
                                      <a:gd name="connsiteX1" fmla="*/ 187105 w 374210"/>
                                      <a:gd name="connsiteY1" fmla="*/ 1 h 292730"/>
                                      <a:gd name="connsiteX2" fmla="*/ 374210 w 374210"/>
                                      <a:gd name="connsiteY2" fmla="*/ 292730 h 292730"/>
                                      <a:gd name="connsiteX3" fmla="*/ 374210 w 374210"/>
                                      <a:gd name="connsiteY3" fmla="*/ 292730 h 2927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74210" h="292730">
                                        <a:moveTo>
                                          <a:pt x="0" y="289712"/>
                                        </a:moveTo>
                                        <a:cubicBezTo>
                                          <a:pt x="62368" y="144605"/>
                                          <a:pt x="124737" y="-502"/>
                                          <a:pt x="187105" y="1"/>
                                        </a:cubicBezTo>
                                        <a:cubicBezTo>
                                          <a:pt x="249473" y="504"/>
                                          <a:pt x="374210" y="292730"/>
                                          <a:pt x="374210" y="292730"/>
                                        </a:cubicBezTo>
                                        <a:lnTo>
                                          <a:pt x="374210" y="292730"/>
                                        </a:lnTo>
                                      </a:path>
                                    </a:pathLst>
                                  </a:custGeom>
                                  <a:ln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3" name="Freihandform 1"/>
                                <wps:cNvSpPr/>
                                <wps:spPr>
                                  <a:xfrm flipH="1">
                                    <a:off x="511379" y="292608"/>
                                    <a:ext cx="135255" cy="2600960"/>
                                  </a:xfrm>
                                  <a:custGeom>
                                    <a:avLst/>
                                    <a:gdLst>
                                      <a:gd name="connsiteX0" fmla="*/ 135802 w 135802"/>
                                      <a:gd name="connsiteY0" fmla="*/ 0 h 1635659"/>
                                      <a:gd name="connsiteX1" fmla="*/ 81481 w 135802"/>
                                      <a:gd name="connsiteY1" fmla="*/ 193141 h 1635659"/>
                                      <a:gd name="connsiteX2" fmla="*/ 30178 w 135802"/>
                                      <a:gd name="connsiteY2" fmla="*/ 672974 h 1635659"/>
                                      <a:gd name="connsiteX3" fmla="*/ 12071 w 135802"/>
                                      <a:gd name="connsiteY3" fmla="*/ 1155826 h 1635659"/>
                                      <a:gd name="connsiteX4" fmla="*/ 0 w 135802"/>
                                      <a:gd name="connsiteY4" fmla="*/ 1635659 h 16356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5802" h="1635659">
                                        <a:moveTo>
                                          <a:pt x="135802" y="0"/>
                                        </a:moveTo>
                                        <a:cubicBezTo>
                                          <a:pt x="117443" y="40489"/>
                                          <a:pt x="99085" y="80979"/>
                                          <a:pt x="81481" y="193141"/>
                                        </a:cubicBezTo>
                                        <a:cubicBezTo>
                                          <a:pt x="63877" y="305303"/>
                                          <a:pt x="41746" y="512526"/>
                                          <a:pt x="30178" y="672974"/>
                                        </a:cubicBezTo>
                                        <a:cubicBezTo>
                                          <a:pt x="18610" y="833422"/>
                                          <a:pt x="17101" y="995379"/>
                                          <a:pt x="12071" y="1155826"/>
                                        </a:cubicBezTo>
                                        <a:cubicBezTo>
                                          <a:pt x="7041" y="1316273"/>
                                          <a:pt x="3018" y="1480241"/>
                                          <a:pt x="0" y="1635659"/>
                                        </a:cubicBezTo>
                                      </a:path>
                                    </a:pathLst>
                                  </a:custGeom>
                                  <a:ln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34" name="Freihandform 1"/>
                                <wps:cNvSpPr/>
                                <wps:spPr>
                                  <a:xfrm>
                                    <a:off x="0" y="286512"/>
                                    <a:ext cx="135255" cy="2600960"/>
                                  </a:xfrm>
                                  <a:custGeom>
                                    <a:avLst/>
                                    <a:gdLst>
                                      <a:gd name="connsiteX0" fmla="*/ 135802 w 135802"/>
                                      <a:gd name="connsiteY0" fmla="*/ 0 h 1635659"/>
                                      <a:gd name="connsiteX1" fmla="*/ 81481 w 135802"/>
                                      <a:gd name="connsiteY1" fmla="*/ 193141 h 1635659"/>
                                      <a:gd name="connsiteX2" fmla="*/ 30178 w 135802"/>
                                      <a:gd name="connsiteY2" fmla="*/ 672974 h 1635659"/>
                                      <a:gd name="connsiteX3" fmla="*/ 12071 w 135802"/>
                                      <a:gd name="connsiteY3" fmla="*/ 1155826 h 1635659"/>
                                      <a:gd name="connsiteX4" fmla="*/ 0 w 135802"/>
                                      <a:gd name="connsiteY4" fmla="*/ 1635659 h 16356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5802" h="1635659">
                                        <a:moveTo>
                                          <a:pt x="135802" y="0"/>
                                        </a:moveTo>
                                        <a:cubicBezTo>
                                          <a:pt x="117443" y="40489"/>
                                          <a:pt x="99085" y="80979"/>
                                          <a:pt x="81481" y="193141"/>
                                        </a:cubicBezTo>
                                        <a:cubicBezTo>
                                          <a:pt x="63877" y="305303"/>
                                          <a:pt x="41746" y="512526"/>
                                          <a:pt x="30178" y="672974"/>
                                        </a:cubicBezTo>
                                        <a:cubicBezTo>
                                          <a:pt x="18610" y="833422"/>
                                          <a:pt x="17101" y="995379"/>
                                          <a:pt x="12071" y="1155826"/>
                                        </a:cubicBezTo>
                                        <a:cubicBezTo>
                                          <a:pt x="7041" y="1316273"/>
                                          <a:pt x="3018" y="1480241"/>
                                          <a:pt x="0" y="1635659"/>
                                        </a:cubicBezTo>
                                      </a:path>
                                    </a:pathLst>
                                  </a:custGeom>
                                  <a:ln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435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026" y="0"/>
                                <a:ext cx="5629984" cy="4458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3733F" w:rsidRPr="00892827" w:rsidRDefault="0033733F" w:rsidP="00892827">
                                  <w:pPr>
                                    <w:rPr>
                                      <w:i/>
                                    </w:rPr>
                                  </w:pPr>
                                  <w:r w:rsidRPr="00892827">
                                    <w:rPr>
                                      <w:i/>
                                    </w:rPr>
                                    <w:t>f</w:t>
                                  </w:r>
                                  <w:r w:rsidRPr="00892827">
                                    <w:rPr>
                                      <w:i/>
                                      <w:vertAlign w:val="subscript"/>
                                    </w:rPr>
                                    <w:t>01</w:t>
                                  </w:r>
                                  <w:r>
                                    <w:rPr>
                                      <w:i/>
                                      <w:vertAlign w:val="subscript"/>
                                    </w:rPr>
                                    <w:t xml:space="preserve">            </w:t>
                                  </w:r>
                                  <w:r w:rsidRPr="00892827">
                                    <w:rPr>
                                      <w:i/>
                                    </w:rPr>
                                    <w:t>f</w:t>
                                  </w:r>
                                  <w:r w:rsidRPr="00892827">
                                    <w:rPr>
                                      <w:i/>
                                      <w:vertAlign w:val="subscript"/>
                                    </w:rPr>
                                    <w:t>0</w:t>
                                  </w:r>
                                  <w:r>
                                    <w:rPr>
                                      <w:i/>
                                      <w:vertAlign w:val="subscript"/>
                                    </w:rPr>
                                    <w:t xml:space="preserve">2             </w:t>
                                  </w:r>
                                  <w:r w:rsidRPr="00892827">
                                    <w:rPr>
                                      <w:i/>
                                    </w:rPr>
                                    <w:t>f</w:t>
                                  </w:r>
                                  <w:r w:rsidRPr="00892827">
                                    <w:rPr>
                                      <w:i/>
                                      <w:vertAlign w:val="subscript"/>
                                    </w:rPr>
                                    <w:t>0</w:t>
                                  </w:r>
                                  <w:r>
                                    <w:rPr>
                                      <w:i/>
                                      <w:vertAlign w:val="subscript"/>
                                    </w:rPr>
                                    <w:t xml:space="preserve">3           </w:t>
                                  </w:r>
                                  <w:r w:rsidRPr="00892827">
                                    <w:rPr>
                                      <w:i/>
                                    </w:rPr>
                                    <w:t>f</w:t>
                                  </w:r>
                                  <w:r w:rsidRPr="00892827">
                                    <w:rPr>
                                      <w:i/>
                                      <w:vertAlign w:val="subscript"/>
                                    </w:rPr>
                                    <w:t>0</w:t>
                                  </w:r>
                                  <w:r>
                                    <w:rPr>
                                      <w:i/>
                                      <w:vertAlign w:val="subscript"/>
                                    </w:rPr>
                                    <w:t xml:space="preserve">4            </w:t>
                                  </w:r>
                                  <w:r w:rsidRPr="00892827">
                                    <w:rPr>
                                      <w:i/>
                                    </w:rPr>
                                    <w:t>f</w:t>
                                  </w:r>
                                  <w:r w:rsidRPr="00892827">
                                    <w:rPr>
                                      <w:i/>
                                      <w:vertAlign w:val="subscript"/>
                                    </w:rPr>
                                    <w:t>0</w:t>
                                  </w:r>
                                  <w:r>
                                    <w:rPr>
                                      <w:i/>
                                      <w:vertAlign w:val="subscript"/>
                                    </w:rPr>
                                    <w:t xml:space="preserve">5            </w:t>
                                  </w:r>
                                  <w:r w:rsidRPr="00892827">
                                    <w:rPr>
                                      <w:i/>
                                    </w:rPr>
                                    <w:t>f</w:t>
                                  </w:r>
                                  <w:r w:rsidRPr="00892827">
                                    <w:rPr>
                                      <w:i/>
                                      <w:vertAlign w:val="subscript"/>
                                    </w:rPr>
                                    <w:t>0</w:t>
                                  </w:r>
                                  <w:r>
                                    <w:rPr>
                                      <w:i/>
                                      <w:vertAlign w:val="subscript"/>
                                    </w:rPr>
                                    <w:t xml:space="preserve">6            </w:t>
                                  </w:r>
                                  <w:r w:rsidRPr="00892827">
                                    <w:rPr>
                                      <w:i/>
                                    </w:rPr>
                                    <w:t>f</w:t>
                                  </w:r>
                                  <w:r w:rsidRPr="00892827">
                                    <w:rPr>
                                      <w:i/>
                                      <w:vertAlign w:val="subscript"/>
                                    </w:rPr>
                                    <w:t>0</w:t>
                                  </w:r>
                                  <w:r>
                                    <w:rPr>
                                      <w:i/>
                                      <w:vertAlign w:val="subscript"/>
                                    </w:rPr>
                                    <w:t xml:space="preserve">7           </w:t>
                                  </w:r>
                                  <w:r w:rsidRPr="00892827">
                                    <w:rPr>
                                      <w:i/>
                                    </w:rPr>
                                    <w:t>f</w:t>
                                  </w:r>
                                  <w:r w:rsidRPr="00892827">
                                    <w:rPr>
                                      <w:i/>
                                      <w:vertAlign w:val="subscript"/>
                                    </w:rPr>
                                    <w:t>0</w:t>
                                  </w:r>
                                  <w:r>
                                    <w:rPr>
                                      <w:i/>
                                      <w:vertAlign w:val="subscript"/>
                                    </w:rPr>
                                    <w:t xml:space="preserve">8            </w:t>
                                  </w:r>
                                  <w:r w:rsidRPr="00892827">
                                    <w:rPr>
                                      <w:i/>
                                    </w:rPr>
                                    <w:t>f</w:t>
                                  </w:r>
                                  <w:r w:rsidRPr="00892827">
                                    <w:rPr>
                                      <w:i/>
                                      <w:vertAlign w:val="subscript"/>
                                    </w:rPr>
                                    <w:t>0</w:t>
                                  </w:r>
                                  <w:r>
                                    <w:rPr>
                                      <w:i/>
                                      <w:vertAlign w:val="subscript"/>
                                    </w:rPr>
                                    <w:t xml:space="preserve">9            </w:t>
                                  </w:r>
                                  <w:r w:rsidRPr="00892827">
                                    <w:rPr>
                                      <w:i/>
                                    </w:rPr>
                                    <w:t>f</w:t>
                                  </w:r>
                                  <w:r w:rsidRPr="00892827">
                                    <w:rPr>
                                      <w:i/>
                                      <w:vertAlign w:val="subscript"/>
                                    </w:rPr>
                                    <w:t>01</w:t>
                                  </w:r>
                                  <w:r>
                                    <w:rPr>
                                      <w:i/>
                                      <w:vertAlign w:val="subscript"/>
                                    </w:rPr>
                                    <w:t xml:space="preserve">0          </w:t>
                                  </w:r>
                                  <w:r w:rsidRPr="00892827">
                                    <w:rPr>
                                      <w:i/>
                                    </w:rPr>
                                    <w:t>f</w:t>
                                  </w:r>
                                  <w:r w:rsidRPr="00892827">
                                    <w:rPr>
                                      <w:i/>
                                      <w:vertAlign w:val="subscript"/>
                                    </w:rPr>
                                    <w:t>0</w:t>
                                  </w:r>
                                  <w:r>
                                    <w:rPr>
                                      <w:i/>
                                      <w:vertAlign w:val="subscript"/>
                                    </w:rPr>
                                    <w:t xml:space="preserve">11          </w:t>
                                  </w:r>
                                  <w:r w:rsidRPr="00892827">
                                    <w:rPr>
                                      <w:i/>
                                    </w:rPr>
                                    <w:t>f</w:t>
                                  </w:r>
                                  <w:r w:rsidRPr="00892827">
                                    <w:rPr>
                                      <w:i/>
                                      <w:vertAlign w:val="subscript"/>
                                    </w:rPr>
                                    <w:t>0</w:t>
                                  </w:r>
                                  <w:r>
                                    <w:rPr>
                                      <w:i/>
                                      <w:vertAlign w:val="subscript"/>
                                    </w:rPr>
                                    <w:t xml:space="preserve">12       </w:t>
                                  </w:r>
                                  <w:r w:rsidRPr="00892827">
                                    <w:rPr>
                                      <w:i/>
                                    </w:rPr>
                                    <w:t>f</w:t>
                                  </w:r>
                                  <w:r w:rsidRPr="00892827">
                                    <w:rPr>
                                      <w:i/>
                                      <w:vertAlign w:val="subscript"/>
                                    </w:rPr>
                                    <w:t>0</w:t>
                                  </w:r>
                                  <w:r>
                                    <w:rPr>
                                      <w:i/>
                                      <w:vertAlign w:val="subscript"/>
                                    </w:rPr>
                                    <w:t xml:space="preserve">13             </w:t>
                                  </w:r>
                                  <w:r w:rsidRPr="00892827">
                                    <w:rPr>
                                      <w:i/>
                                    </w:rPr>
                                    <w:t>f</w:t>
                                  </w:r>
                                  <w:r w:rsidRPr="00892827">
                                    <w:rPr>
                                      <w:i/>
                                      <w:vertAlign w:val="subscript"/>
                                    </w:rPr>
                                    <w:t>0</w:t>
                                  </w:r>
                                  <w:r>
                                    <w:rPr>
                                      <w:i/>
                                      <w:vertAlign w:val="subscript"/>
                                    </w:rPr>
                                    <w:t xml:space="preserve">14                                   </w:t>
                                  </w:r>
                                </w:p>
                                <w:p w:rsidR="0033733F" w:rsidRPr="00892827" w:rsidRDefault="0033733F" w:rsidP="00892827">
                                  <w:pPr>
                                    <w:rPr>
                                      <w:i/>
                                    </w:rPr>
                                  </w:pPr>
                                </w:p>
                                <w:p w:rsidR="0033733F" w:rsidRPr="00892827" w:rsidRDefault="0033733F" w:rsidP="00892827">
                                  <w:pPr>
                                    <w:rPr>
                                      <w:i/>
                                    </w:rPr>
                                  </w:pPr>
                                </w:p>
                                <w:p w:rsidR="0033733F" w:rsidRPr="00892827" w:rsidRDefault="0033733F" w:rsidP="00892827">
                                  <w:pPr>
                                    <w:rPr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36" name="Gerade Verbindung 436"/>
                          <wps:cNvCnPr/>
                          <wps:spPr>
                            <a:xfrm>
                              <a:off x="0" y="612119"/>
                              <a:ext cx="5792353" cy="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3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3650"/>
                            <a:ext cx="581891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733F" w:rsidRPr="00892827" w:rsidRDefault="0033733F" w:rsidP="00892827">
                              <w:pPr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f</w:t>
                              </w:r>
                              <w:r w:rsidRPr="00892827">
                                <w:rPr>
                                  <w:i/>
                                  <w:vertAlign w:val="subscript"/>
                                </w:rPr>
                                <w:t>c</w:t>
                              </w:r>
                              <w:proofErr w:type="spellEnd"/>
                              <w:r w:rsidRPr="00892827">
                                <w:rPr>
                                  <w:i/>
                                </w:rPr>
                                <w:sym w:font="Wingdings" w:char="F0E0"/>
                              </w:r>
                            </w:p>
                            <w:p w:rsidR="0033733F" w:rsidRPr="00892827" w:rsidRDefault="0033733F" w:rsidP="00892827">
                              <w:pPr>
                                <w:rPr>
                                  <w:i/>
                                </w:rPr>
                              </w:pPr>
                            </w:p>
                            <w:p w:rsidR="0033733F" w:rsidRPr="00892827" w:rsidRDefault="0033733F" w:rsidP="00892827">
                              <w:pPr>
                                <w:rPr>
                                  <w:i/>
                                </w:rPr>
                              </w:pPr>
                            </w:p>
                            <w:p w:rsidR="0033733F" w:rsidRPr="00892827" w:rsidRDefault="0033733F" w:rsidP="00892827">
                              <w:pPr>
                                <w:rPr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75" o:spid="_x0000_s1027" style="position:absolute;left:0;text-align:left;margin-left:12.25pt;margin-top:27.85pt;width:509.95pt;height:253.05pt;z-index:251712512" coordsize="64763,32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">
                <v:group id="Gruppieren 376" o:spid="_x0000_s1028" style="position:absolute;left:3325;width:61438;height:32142" coordsize="61438,32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group id="Gruppieren 377" o:spid="_x0000_s1029" style="position:absolute;left:3778;width:57660;height:32142" coordsize="57660,32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  <v:group id="Gruppieren 378" o:spid="_x0000_s1030" style="position:absolute;top:3098;width:54781;height:29044" coordsize="54781,29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    <v:group id="Gruppieren 379" o:spid="_x0000_s1031" style="position:absolute;top:54;width:6464;height:28930" coordsize="6466,2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      <v:shape id="Freihandform 380" o:spid="_x0000_s1032" style="position:absolute;left:1341;width:3742;height:2927;visibility:visible;mso-wrap-style:square;v-text-anchor:middle" coordsize="374210,29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4xwcIA&#10;AADcAAAADwAAAGRycy9kb3ducmV2LnhtbERP3WrCMBS+H/gO4Qi7GTN1slKqUTZBdCjC1Ac4NqdN&#10;sTkpTdT69suFsMuP73+26G0jbtT52rGC8SgBQVw4XXOl4HRcvWcgfEDW2DgmBQ/ysJgPXmaYa3fn&#10;X7odQiViCPscFZgQ2lxKXxiy6EeuJY5c6TqLIcKukrrDewy3jfxIklRarDk2GGxpaai4HK5WQfm5&#10;Tk0dLtsfvzvrVZm9Nd+TvVKvw/5rCiJQH/7FT/dGK5hkcX48E4+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TjHBwgAAANwAAAAPAAAAAAAAAAAAAAAAAJgCAABkcnMvZG93&#10;bnJldi54bWxQSwUGAAAAAAQABAD1AAAAhwMAAAAA&#10;" path="m,289712c62368,144605,124737,-502,187105,1v62368,503,187105,292729,187105,292729l374210,292730e" filled="f" strokecolor="#f68c36 [3049]">
                          <v:path arrowok="t" o:connecttype="custom" o:connectlocs="0,289712;187105,1;374210,292730;374210,292730" o:connectangles="0,0,0,0"/>
                        </v:shape>
                        <v:shape id="Freihandform 1" o:spid="_x0000_s1033" style="position:absolute;left:5113;top:2926;width:1353;height:26009;flip:x;visibility:visible;mso-wrap-style:square;v-text-anchor:top" coordsize="135802,163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DasUA&#10;AADcAAAADwAAAGRycy9kb3ducmV2LnhtbESPQWvCQBSE70L/w/KEXkQ3tmJD6iqSIlQ8aQX19si+&#10;ZoPZtyG7avrvu4LgcZiZb5jZorO1uFLrK8cKxqMEBHHhdMWlgv3PapiC8AFZY+2YFPyRh8X8pTfD&#10;TLsbb+m6C6WIEPYZKjAhNJmUvjBk0Y9cQxy9X9daDFG2pdQt3iLc1vItSabSYsVxwWBDuaHivLtY&#10;Bflh+vWx9ltepmVu95t8MjCno1Kv/W75CSJQF57hR/tbK3hPx3A/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8NqxQAAANwAAAAPAAAAAAAAAAAAAAAAAJgCAABkcnMv&#10;ZG93bnJldi54bWxQSwUGAAAAAAQABAD1AAAAigMAAAAA&#10;" path="m135802,c117443,40489,99085,80979,81481,193141,63877,305303,41746,512526,30178,672974,18610,833422,17101,995379,12071,1155826,7041,1316273,3018,1480241,,1635659e" filled="f" strokecolor="#f68c36 [3049]">
                          <v:path arrowok="t" o:connecttype="custom" o:connectlocs="135255,0;81153,307125;30056,1070137;12022,1837949;0,2600960" o:connectangles="0,0,0,0,0"/>
                        </v:shape>
                        <v:shape id="Freihandform 1" o:spid="_x0000_s1034" style="position:absolute;top:2865;width:1352;height:26009;visibility:visible;mso-wrap-style:square;v-text-anchor:top" coordsize="135802,163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DucQA&#10;AADcAAAADwAAAGRycy9kb3ducmV2LnhtbESPT2vCQBTE74V+h+UVeim6UaHG6CaIILS91T/3R/aZ&#10;pN19G7NrTP303ULB4zAzv2FWxWCN6KnzjWMFk3ECgrh0uuFKwWG/HaUgfEDWaByTgh/yUOSPDyvM&#10;tLvyJ/W7UIkIYZ+hgjqENpPSlzVZ9GPXEkfv5DqLIcqukrrDa4RbI6dJ8iotNhwXamxpU1P5vbtY&#10;BXptjjfUoX9PP3r9tTif5y8GlXp+GtZLEIGGcA//t9+0glk6hb8z8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SA7nEAAAA3AAAAA8AAAAAAAAAAAAAAAAAmAIAAGRycy9k&#10;b3ducmV2LnhtbFBLBQYAAAAABAAEAPUAAACJAwAAAAA=&#10;" path="m135802,c117443,40489,99085,80979,81481,193141,63877,305303,41746,512526,30178,672974,18610,833422,17101,995379,12071,1155826,7041,1316273,3018,1480241,,1635659e" filled="f" strokecolor="#f68c36 [3049]">
                          <v:path arrowok="t" o:connecttype="custom" o:connectlocs="135255,0;81153,307125;30056,1070137;12022,1837949;0,2600960" o:connectangles="0,0,0,0,0"/>
                        </v:shape>
                      </v:group>
                      <v:group id="Gruppieren 383" o:spid="_x0000_s1035" style="position:absolute;left:3679;top:54;width:6464;height:28930" coordsize="6466,2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      <v:shape id="Freihandform 384" o:spid="_x0000_s1036" style="position:absolute;left:1341;width:3742;height:2927;visibility:visible;mso-wrap-style:square;v-text-anchor:middle" coordsize="374210,29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Xh8MA&#10;AADcAAAADwAAAGRycy9kb3ducmV2LnhtbESPQWvCQBSE7wX/w/IEb3WTWopG1yAFIeRUbaDXR/aZ&#10;Dcm+DdlV4793C4Ueh5n5htnlk+3FjUbfOlaQLhMQxLXTLTcKqu/j6xqED8gae8ek4EEe8v3sZYeZ&#10;dnc+0e0cGhEh7DNUYEIYMil9bciiX7qBOHoXN1oMUY6N1CPeI9z28i1JPqTFluOCwYE+DdXd+WoV&#10;fJUT2rT8KfSp7a51JSuz2nRKLebTYQsi0BT+w3/tQitYrd/h90w8AnL/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FXh8MAAADcAAAADwAAAAAAAAAAAAAAAACYAgAAZHJzL2Rv&#10;d25yZXYueG1sUEsFBgAAAAAEAAQA9QAAAIgDAAAAAA==&#10;" path="m,289712c62368,144605,124737,-502,187105,1v62368,503,187105,292729,187105,292729l374210,292730e" filled="f" strokecolor="#94b64e [3046]">
                          <v:path arrowok="t" o:connecttype="custom" o:connectlocs="0,289712;187105,1;374210,292730;374210,292730" o:connectangles="0,0,0,0"/>
                        </v:shape>
                        <v:shape id="Freihandform 1" o:spid="_x0000_s1037" style="position:absolute;left:5113;top:2926;width:1353;height:26009;flip:x;visibility:visible;mso-wrap-style:square;v-text-anchor:top" coordsize="135802,163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v7FsEA&#10;AADcAAAADwAAAGRycy9kb3ducmV2LnhtbESPQWvCQBSE7wX/w/KE3uqLEUWiq2hB8ODFWOj1kX1m&#10;g9m3IbvV+O+7hYLHYWa+YdbbwbXqzn1ovGiYTjJQLJU3jdQavi6HjyWoEEkMtV5Yw5MDbDejtzUV&#10;xj/kzPcy1ipBJBSkwcbYFYihsuwoTHzHkryr7x3FJPsaTU+PBHct5lm2QEeNpAVLHX9arm7lj9OA&#10;pjzF7yny1WFZ7ym351M+aP0+HnYrUJGH+Ar/t49Gw2w5h78z6Qjg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7+xbBAAAA3AAAAA8AAAAAAAAAAAAAAAAAmAIAAGRycy9kb3du&#10;cmV2LnhtbFBLBQYAAAAABAAEAPUAAACGAwAAAAA=&#10;" path="m135802,c117443,40489,99085,80979,81481,193141,63877,305303,41746,512526,30178,672974,18610,833422,17101,995379,12071,1155826,7041,1316273,3018,1480241,,1635659e" filled="f" strokecolor="#94b64e [3046]">
                          <v:path arrowok="t" o:connecttype="custom" o:connectlocs="135255,0;81153,307125;30056,1070137;12022,1837949;0,2600960" o:connectangles="0,0,0,0,0"/>
                        </v:shape>
                        <v:shape id="Freihandform 1" o:spid="_x0000_s1038" style="position:absolute;top:2865;width:1352;height:26009;visibility:visible;mso-wrap-style:square;v-text-anchor:top" coordsize="135802,163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4wo8IA&#10;AADcAAAADwAAAGRycy9kb3ducmV2LnhtbESPS4vCMBSF94L/IVxhdjZVUUo1ShEEwYX4WLi8NNe2&#10;M81NaaLW+fVGEFwezuPjLFadqcWdWldZVjCKYhDEudUVFwrOp80wAeE8ssbaMil4koPVst9bYKrt&#10;gw90P/pChBF2KSoovW9SKV1ekkEX2YY4eFfbGvRBtoXULT7CuKnlOI5n0mDFgVBiQ+uS8r/jzSjI&#10;Thfm63Nss13SBfr+fz3d/yr1M+iyOQhPnf+GP+2tVjBJZvA+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jCjwgAAANwAAAAPAAAAAAAAAAAAAAAAAJgCAABkcnMvZG93&#10;bnJldi54bWxQSwUGAAAAAAQABAD1AAAAhwMAAAAA&#10;" path="m135802,c117443,40489,99085,80979,81481,193141,63877,305303,41746,512526,30178,672974,18610,833422,17101,995379,12071,1155826,7041,1316273,3018,1480241,,1635659e" filled="f" strokecolor="#94b64e [3046]">
                          <v:path arrowok="t" o:connecttype="custom" o:connectlocs="135255,0;81153,307125;30056,1070137;12022,1837949;0,2600960" o:connectangles="0,0,0,0,0"/>
                        </v:shape>
                      </v:group>
                      <v:group id="Gruppieren 387" o:spid="_x0000_s1039" style="position:absolute;left:7358;width:6464;height:28930" coordsize="6466,2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      <v:shape id="Freihandform 388" o:spid="_x0000_s1040" style="position:absolute;left:1341;width:3742;height:2927;visibility:visible;mso-wrap-style:square;v-text-anchor:middle" coordsize="374210,29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2McAA&#10;AADcAAAADwAAAGRycy9kb3ducmV2LnhtbERPz2uDMBS+D/o/hFfYbUZb2MQ2LaWw4nVOdn4zr2pr&#10;XsRkmu2vXw6DHT++3/tjMIOYaXK9ZQVZkoIgbqzuuVVQv78+5SCcR9Y4WCYF3+TgeFg97LHQduE3&#10;mivfihjCrkAFnfdjIaVrOjLoEjsSR+5qJ4M+wqmVesIlhptBbtL0WRrsOTZ0ONK5o+ZefRkF1WX+&#10;2ISXmcrsx9W30GafTZ0p9bgOpx0IT8H/i//cpVawzePaeCYeAX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O2McAAAADcAAAADwAAAAAAAAAAAAAAAACYAgAAZHJzL2Rvd25y&#10;ZXYueG1sUEsFBgAAAAAEAAQA9QAAAIUDAAAAAA==&#10;" path="m,289712c62368,144605,124737,-502,187105,1v62368,503,187105,292729,187105,292729l374210,292730e" filled="f" strokecolor="#795d9b [3047]">
                          <v:path arrowok="t" o:connecttype="custom" o:connectlocs="0,289712;187105,1;374210,292730;374210,292730" o:connectangles="0,0,0,0"/>
                        </v:shape>
                        <v:shape id="Freihandform 1" o:spid="_x0000_s1041" style="position:absolute;left:5113;top:2926;width:1353;height:26009;flip:x;visibility:visible;mso-wrap-style:square;v-text-anchor:top" coordsize="135802,163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/RwsUA&#10;AADcAAAADwAAAGRycy9kb3ducmV2LnhtbESPQWvCQBSE70L/w/IKvelGBYnRVURsKD0IRin09sy+&#10;JqHZt2F3q+m/dwXB4zAz3zDLdW9acSHnG8sKxqMEBHFpdcOVgtPxfZiC8AFZY2uZFPyTh/XqZbDE&#10;TNsrH+hShEpECPsMFdQhdJmUvqzJoB/Zjjh6P9YZDFG6SmqH1wg3rZwkyUwabDgu1NjRtqbyt/gz&#10;Cr43n6bJ83E+dZOvdIenc7F3Tqm3136zABGoD8/wo/2hFUzTOd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9HCxQAAANwAAAAPAAAAAAAAAAAAAAAAAJgCAABkcnMv&#10;ZG93bnJldi54bWxQSwUGAAAAAAQABAD1AAAAigMAAAAA&#10;" path="m135802,c117443,40489,99085,80979,81481,193141,63877,305303,41746,512526,30178,672974,18610,833422,17101,995379,12071,1155826,7041,1316273,3018,1480241,,1635659e" filled="f" strokecolor="#795d9b [3047]">
                          <v:path arrowok="t" o:connecttype="custom" o:connectlocs="135255,0;81153,307125;30056,1070137;12022,1837949;0,2600960" o:connectangles="0,0,0,0,0"/>
                        </v:shape>
                        <v:shape id="Freihandform 1" o:spid="_x0000_s1042" style="position:absolute;top:2865;width:1352;height:26009;visibility:visible;mso-wrap-style:square;v-text-anchor:top" coordsize="135802,163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FKcIA&#10;AADcAAAADwAAAGRycy9kb3ducmV2LnhtbERP3WrCMBS+H/gO4QjezVQ7/KlGkcFAHGxMfYBDc2yL&#10;yUlNoq1vv1wMdvnx/a+3vTXiQT40jhVMxhkI4tLphisF59PH6wJEiMgajWNS8KQA283gZY2Fdh3/&#10;0OMYK5FCOBSooI6xLaQMZU0Ww9i1xIm7OG8xJugrqT12KdwaOc2ymbTYcGqosaX3msrr8W4VHKZ3&#10;/2lm3Xd2ezNfTb6cn3M/V2o07HcrEJH6+C/+c++1gnyZ5qc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QMUpwgAAANwAAAAPAAAAAAAAAAAAAAAAAJgCAABkcnMvZG93&#10;bnJldi54bWxQSwUGAAAAAAQABAD1AAAAhwMAAAAA&#10;" path="m135802,c117443,40489,99085,80979,81481,193141,63877,305303,41746,512526,30178,672974,18610,833422,17101,995379,12071,1155826,7041,1316273,3018,1480241,,1635659e" filled="f" strokecolor="#795d9b [3047]">
                          <v:path arrowok="t" o:connecttype="custom" o:connectlocs="135255,0;81153,307125;30056,1070137;12022,1837949;0,2600960" o:connectangles="0,0,0,0,0"/>
                        </v:shape>
                      </v:group>
                      <v:group id="Gruppieren 391" o:spid="_x0000_s1043" style="position:absolute;left:11145;top:108;width:6465;height:28930" coordsize="6466,2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      <v:shape id="Freihandform 392" o:spid="_x0000_s1044" style="position:absolute;left:1341;width:3742;height:2927;visibility:visible;mso-wrap-style:square;v-text-anchor:middle" coordsize="374210,29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rl8YA&#10;AADcAAAADwAAAGRycy9kb3ducmV2LnhtbESPQWvCQBSE74X+h+UVequbpiBp6hpCQPFQEa2H9vbI&#10;PpNg9m26u2r6711B6HGYmW+YWTGaXpzJ+c6ygtdJAoK4trrjRsH+a/GSgfABWWNvmRT8kYdi/vgw&#10;w1zbC2/pvAuNiBD2OSpoQxhyKX3dkkE/sQNx9A7WGQxRukZqh5cIN71Mk2QqDXYcF1ocqGqpPu5O&#10;RsHPPl0sv7PKrtPPUK3cGsts86vU89NYfoAINIb/8L290gre3l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Orl8YAAADcAAAADwAAAAAAAAAAAAAAAACYAgAAZHJz&#10;L2Rvd25yZXYueG1sUEsFBgAAAAAEAAQA9QAAAIsDAAAAAA==&#10;" path="m,289712c62368,144605,124737,-502,187105,1v62368,503,187105,292729,187105,292729l374210,292730e" filled="f" strokecolor="#40a7c2 [3048]">
                          <v:path arrowok="t" o:connecttype="custom" o:connectlocs="0,289712;187105,1;374210,292730;374210,292730" o:connectangles="0,0,0,0"/>
                        </v:shape>
                        <v:shape id="Freihandform 1" o:spid="_x0000_s1045" style="position:absolute;left:5113;top:2926;width:1353;height:26009;flip:x;visibility:visible;mso-wrap-style:square;v-text-anchor:top" coordsize="135802,163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E+8YA&#10;AADcAAAADwAAAGRycy9kb3ducmV2LnhtbESP3WrCQBSE7wXfYTmF3ummTS1tdBVRC94U//oAx+xp&#10;NjR7NmTXJO3TdwXBy2FmvmFmi95WoqXGl44VPI0TEMS50yUXCr5OH6M3ED4ga6wck4Jf8rCYDwcz&#10;zLTr+EDtMRQiQthnqMCEUGdS+tyQRT92NXH0vl1jMUTZFFI32EW4reRzkrxKiyXHBYM1rQzlP8eL&#10;VbBbr08T2xaHrkrN/vy3cZ8vq61Sjw/9cgoiUB/u4Vt7qxWk7ylcz8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DE+8YAAADcAAAADwAAAAAAAAAAAAAAAACYAgAAZHJz&#10;L2Rvd25yZXYueG1sUEsFBgAAAAAEAAQA9QAAAIsDAAAAAA==&#10;" path="m135802,c117443,40489,99085,80979,81481,193141,63877,305303,41746,512526,30178,672974,18610,833422,17101,995379,12071,1155826,7041,1316273,3018,1480241,,1635659e" filled="f" strokecolor="#40a7c2 [3048]">
                          <v:path arrowok="t" o:connecttype="custom" o:connectlocs="135255,0;81153,307125;30056,1070137;12022,1837949;0,2600960" o:connectangles="0,0,0,0,0"/>
                        </v:shape>
                        <v:shape id="Freihandform 1" o:spid="_x0000_s1046" style="position:absolute;top:2865;width:1352;height:26009;visibility:visible;mso-wrap-style:square;v-text-anchor:top" coordsize="135802,163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0q48UA&#10;AADcAAAADwAAAGRycy9kb3ducmV2LnhtbESPX2vCMBTF3wf7DuEOfJupc0ztjOIEQcGXqaB7uzTX&#10;prS5qU203bc3wmCPh/Pnx5nOO1uJGzW+cKxg0E9AEGdOF5wrOOxXr2MQPiBrrByTgl/yMJ89P00x&#10;1a7lb7rtQi7iCPsUFZgQ6lRKnxmy6PuuJo7e2TUWQ5RNLnWDbRy3lXxLkg9pseBIMFjT0lBW7q42&#10;crX5SsrNz3G81Zfyshi57aY9KdV76RafIAJ14T/8115rBcPJOz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SrjxQAAANwAAAAPAAAAAAAAAAAAAAAAAJgCAABkcnMv&#10;ZG93bnJldi54bWxQSwUGAAAAAAQABAD1AAAAigMAAAAA&#10;" path="m135802,c117443,40489,99085,80979,81481,193141,63877,305303,41746,512526,30178,672974,18610,833422,17101,995379,12071,1155826,7041,1316273,3018,1480241,,1635659e" filled="f" strokecolor="#40a7c2 [3048]">
                          <v:path arrowok="t" o:connecttype="custom" o:connectlocs="135255,0;81153,307125;30056,1070137;12022,1837949;0,2600960" o:connectangles="0,0,0,0,0"/>
                        </v:shape>
                      </v:group>
                      <v:group id="Gruppieren 395" o:spid="_x0000_s1047" style="position:absolute;left:14879;top:108;width:6464;height:28930" coordsize="6466,2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      <v:shape id="Freihandform 396" o:spid="_x0000_s1048" style="position:absolute;left:1341;width:3742;height:2927;visibility:visible;mso-wrap-style:square;v-text-anchor:middle" coordsize="374210,29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32cQA&#10;AADcAAAADwAAAGRycy9kb3ducmV2LnhtbESP0YrCMBRE34X9h3AX9k1TV+xqNcoirPggulY/4NJc&#10;22JzU5pY698bQfBxmJkzzHzZmUq01LjSsoLhIAJBnFldcq7gdPzrT0A4j6yxskwK7uRgufjozTHR&#10;9sYHalOfiwBhl6CCwvs6kdJlBRl0A1sTB+9sG4M+yCaXusFbgJtKfkdRLA2WHBYKrGlVUHZJr0ZB&#10;PvpvY+bdeXxc339Ss21P9Xqv1Ndn9zsD4anz7/CrvdEKRtMY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8d9nEAAAA3AAAAA8AAAAAAAAAAAAAAAAAmAIAAGRycy9k&#10;b3ducmV2LnhtbFBLBQYAAAAABAAEAPUAAACJAwAAAAA=&#10;" path="m,289712c62368,144605,124737,-502,187105,1v62368,503,187105,292729,187105,292729l374210,292730e" filled="f" strokecolor="#bc4542 [3045]">
                          <v:path arrowok="t" o:connecttype="custom" o:connectlocs="0,289712;187105,1;374210,292730;374210,292730" o:connectangles="0,0,0,0"/>
                        </v:shape>
                        <v:shape id="Freihandform 1" o:spid="_x0000_s1049" style="position:absolute;left:5113;top:2926;width:1353;height:26009;flip:x;visibility:visible;mso-wrap-style:square;v-text-anchor:top" coordsize="135802,163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YTa8cA&#10;AADcAAAADwAAAGRycy9kb3ducmV2LnhtbESPQWvCQBSE74L/YXlCL6VurGBt6ioqSAseQtNS8PbI&#10;vmaj2bcxu8b033cLBY/DzHzDLFa9rUVHra8cK5iMExDEhdMVlwo+P3YPcxA+IGusHZOCH/KwWg4H&#10;C0y1u/I7dXkoRYSwT1GBCaFJpfSFIYt+7Bri6H271mKIsi2lbvEa4baWj0kykxYrjgsGG9oaKk75&#10;xSo4dvnhflpPwqbYH17N/Ctz2TlT6m7Ur19ABOrDLfzfftMKps9P8HcmH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GE2vHAAAA3AAAAA8AAAAAAAAAAAAAAAAAmAIAAGRy&#10;cy9kb3ducmV2LnhtbFBLBQYAAAAABAAEAPUAAACMAwAAAAA=&#10;" path="m135802,c117443,40489,99085,80979,81481,193141,63877,305303,41746,512526,30178,672974,18610,833422,17101,995379,12071,1155826,7041,1316273,3018,1480241,,1635659e" filled="f" strokecolor="#bc4542 [3045]">
                          <v:path arrowok="t" o:connecttype="custom" o:connectlocs="135255,0;81153,307125;30056,1070137;12022,1837949;0,2600960" o:connectangles="0,0,0,0,0"/>
                        </v:shape>
                        <v:shape id="Freihandform 1" o:spid="_x0000_s1050" style="position:absolute;top:2865;width:1352;height:26009;visibility:visible;mso-wrap-style:square;v-text-anchor:top" coordsize="135802,163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igcEA&#10;AADcAAAADwAAAGRycy9kb3ducmV2LnhtbERPz2vCMBS+D/wfwhN2m2nVyVaNIoridVVwx7fm2Uab&#10;l9JkWv3rl8PA48f3e7bobC2u1HrjWEE6SEAQF04bLhUc9pu3DxA+IGusHZOCO3lYzHsvM8y0u/EX&#10;XfNQihjCPkMFVQhNJqUvKrLoB64hjtzJtRZDhG0pdYu3GG5rOUySibRoODZU2NCqouKS/1oFTp/N&#10;9vhjTrVL8+R7nDbrR3hX6rXfLacgAnXhKf5377SC0WdcG8/EIy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LooHBAAAA3AAAAA8AAAAAAAAAAAAAAAAAmAIAAGRycy9kb3du&#10;cmV2LnhtbFBLBQYAAAAABAAEAPUAAACGAwAAAAA=&#10;" path="m135802,c117443,40489,99085,80979,81481,193141,63877,305303,41746,512526,30178,672974,18610,833422,17101,995379,12071,1155826,7041,1316273,3018,1480241,,1635659e" filled="f" strokecolor="#bc4542 [3045]">
                          <v:path arrowok="t" o:connecttype="custom" o:connectlocs="135255,0;81153,307125;30056,1070137;12022,1837949;0,2600960" o:connectangles="0,0,0,0,0"/>
                        </v:shape>
                      </v:group>
                      <v:group id="Gruppieren 399" o:spid="_x0000_s1051" style="position:absolute;left:18558;top:108;width:6464;height:28930" coordsize="6466,2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      <v:shape id="Freihandform 400" o:spid="_x0000_s1052" style="position:absolute;left:1341;width:3742;height:2927;visibility:visible;mso-wrap-style:square;v-text-anchor:middle" coordsize="374210,29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d7cIA&#10;AADcAAAADwAAAGRycy9kb3ducmV2LnhtbESPwWoCMRCG74W+Q5hCL0UTRUS3RhFFEG9V8Txsxt2l&#10;m8mSRN2+vXMQehz++b+Zb7HqfavuFFMT2MJoaEARl8E1XFk4n3aDGaiUkR22gcnCHyVYLd/fFli4&#10;8OAfuh9zpQTCqUALdc5doXUqa/KYhqEjluwaoscsY6y0i/gQuG/12Jip9tiwXKixo01N5e/x5oVS&#10;XuZf47jtLma9uR5O2u1G5Kz9/OjX36Ay9fl/+dXeOwsTI++LjIiAXj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13twgAAANwAAAAPAAAAAAAAAAAAAAAAAJgCAABkcnMvZG93&#10;bnJldi54bWxQSwUGAAAAAAQABAD1AAAAhwMAAAAA&#10;" path="m,289712c62368,144605,124737,-502,187105,1v62368,503,187105,292729,187105,292729l374210,292730e" filled="f" strokecolor="#4579b8 [3044]">
                          <v:path arrowok="t" o:connecttype="custom" o:connectlocs="0,289712;187105,1;374210,292730;374210,292730" o:connectangles="0,0,0,0"/>
                        </v:shape>
                        <v:shape id="Freihandform 1" o:spid="_x0000_s1053" style="position:absolute;left:5113;top:2926;width:1353;height:26009;flip:x;visibility:visible;mso-wrap-style:square;v-text-anchor:top" coordsize="135802,163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UtcUA&#10;AADcAAAADwAAAGRycy9kb3ducmV2LnhtbESP0WrCQBRE3wX/YbmFvkjdVUQkdZUiCGIfalM/4JK9&#10;JtHs3Zhdk9ivd4VCH4eZOcMs172tREuNLx1rmIwVCOLMmZJzDcef7dsChA/IBivHpOFOHtar4WCJ&#10;iXEdf1ObhlxECPsENRQh1ImUPivIoh+7mjh6J9dYDFE2uTQNdhFuKzlVai4tlhwXCqxpU1B2SW9W&#10;Q+quaj+6fnXhsO9/t+fP0bm937R+fek/3kEE6sN/+K+9MxpmagLP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+tS1xQAAANwAAAAPAAAAAAAAAAAAAAAAAJgCAABkcnMv&#10;ZG93bnJldi54bWxQSwUGAAAAAAQABAD1AAAAigMAAAAA&#10;" path="m135802,c117443,40489,99085,80979,81481,193141,63877,305303,41746,512526,30178,672974,18610,833422,17101,995379,12071,1155826,7041,1316273,3018,1480241,,1635659e" filled="f" strokecolor="#4579b8 [3044]">
                          <v:path arrowok="t" o:connecttype="custom" o:connectlocs="135255,0;81153,307125;30056,1070137;12022,1837949;0,2600960" o:connectangles="0,0,0,0,0"/>
                        </v:shape>
                        <v:shape id="Freihandform 1" o:spid="_x0000_s1054" style="position:absolute;top:2865;width:1352;height:26009;visibility:visible;mso-wrap-style:square;v-text-anchor:top" coordsize="135802,163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xQDsUA&#10;AADcAAAADwAAAGRycy9kb3ducmV2LnhtbESPS2vDMBCE74X8B7GB3Bo5xpTiRgl5EHBzy4Pi42Jt&#10;bBNrZSQlcfvrq0Kgx2FmvmHmy8F04k7Ot5YVzKYJCOLK6pZrBefT7vUdhA/IGjvLpOCbPCwXo5c5&#10;5to++ED3Y6hFhLDPUUETQp9L6auGDPqp7Ymjd7HOYIjS1VI7fES46WSaJG/SYMtxocGeNg1V1+PN&#10;KCi+0nVvtmXmPu05+zkV2b7cl0pNxsPqA0SgIfyHn+1CK8iSF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FAOxQAAANwAAAAPAAAAAAAAAAAAAAAAAJgCAABkcnMv&#10;ZG93bnJldi54bWxQSwUGAAAAAAQABAD1AAAAigMAAAAA&#10;" path="m135802,c117443,40489,99085,80979,81481,193141,63877,305303,41746,512526,30178,672974,18610,833422,17101,995379,12071,1155826,7041,1316273,3018,1480241,,1635659e" filled="f" strokecolor="#4579b8 [3044]">
                          <v:path arrowok="t" o:connecttype="custom" o:connectlocs="135255,0;81153,307125;30056,1070137;12022,1837949;0,2600960" o:connectangles="0,0,0,0,0"/>
                        </v:shape>
                      </v:group>
                      <v:group id="Gruppieren 403" o:spid="_x0000_s1055" style="position:absolute;left:22345;top:108;width:6467;height:28935" coordsize="6466,2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    <v:shape id="Freihandform 404" o:spid="_x0000_s1056" style="position:absolute;left:1341;width:3742;height:2927;visibility:visible;mso-wrap-style:square;v-text-anchor:middle" coordsize="374210,29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dDcMA&#10;AADcAAAADwAAAGRycy9kb3ducmV2LnhtbESPQWsCMRSE74X+h/AKvdXEImK3Rikt1h6ksFZ6fmye&#10;m8XNy5JEjf++EYQeh5n5hpkvs+vFiULsPGsYjxQI4sabjlsNu5/V0wxETMgGe8+k4UIRlov7uzlW&#10;xp+5ptM2taJAOFaowaY0VFLGxpLDOPIDcfH2PjhMRYZWmoDnAne9fFZqKh12XBYsDvRuqTlsj06D&#10;+ux3sputc7bj3++gPuqXjam1fnzIb68gEuX0H761v4yGiZrA9Uw5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SdDcMAAADcAAAADwAAAAAAAAAAAAAAAACYAgAAZHJzL2Rv&#10;d25yZXYueG1sUEsFBgAAAAAEAAQA9QAAAIgDAAAAAA==&#10;" path="m,289712c62368,144605,124737,-502,187105,1v62368,503,187105,292729,187105,292729l374210,292730e" filled="f" strokecolor="black [3040]">
                          <v:path arrowok="t" o:connecttype="custom" o:connectlocs="0,289712;187105,1;374210,292730;374210,292730" o:connectangles="0,0,0,0"/>
                        </v:shape>
                        <v:shape id="Freihandform 1" o:spid="_x0000_s1057" style="position:absolute;left:5113;top:2926;width:1353;height:26009;flip:x;visibility:visible;mso-wrap-style:square;v-text-anchor:top" coordsize="135802,163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ycsMA&#10;AADcAAAADwAAAGRycy9kb3ducmV2LnhtbESPzWrDMBCE74W+g9hAb43k0KTFjRJCoBDoKT/Q62Kt&#10;LRNrZSTVcfP0USGQ4zAz3zDL9eg6MVCIrWcNxVSBIK68abnRcDp+vX6AiAnZYOeZNPxRhPXq+WmJ&#10;pfEX3tNwSI3IEI4larAp9aWUsbLkME59T5y92geHKcvQSBPwkuGukzOlFtJhy3nBYk9bS9X58Os0&#10;qNm2GHd2eK9ZfV+LwdbhZyO1fpmMm08Qicb0CN/bO6PhTc3h/0w+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ycsMAAADcAAAADwAAAAAAAAAAAAAAAACYAgAAZHJzL2Rv&#10;d25yZXYueG1sUEsFBgAAAAAEAAQA9QAAAIgDAAAAAA==&#10;" path="m135802,c117443,40489,99085,80979,81481,193141,63877,305303,41746,512526,30178,672974,18610,833422,17101,995379,12071,1155826,7041,1316273,3018,1480241,,1635659e" filled="f" strokecolor="black [3040]">
                          <v:path arrowok="t" o:connecttype="custom" o:connectlocs="135255,0;81153,307125;30056,1070137;12022,1837949;0,2600960" o:connectangles="0,0,0,0,0"/>
                        </v:shape>
                        <v:shape id="Freihandform 1" o:spid="_x0000_s1058" style="position:absolute;top:2865;width:1352;height:26009;visibility:visible;mso-wrap-style:square;v-text-anchor:top" coordsize="135802,163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Cy8UA&#10;AADcAAAADwAAAGRycy9kb3ducmV2LnhtbESPQWsCMRSE74X+h/AK3mrWUkS3RiliqR4UXG3Pj83r&#10;JnXzsmyiu/77piB4HGbmG2a26F0tLtQG61nBaJiBIC69tlwpOB4+nicgQkTWWHsmBVcKsJg/Psww&#10;177jPV2KWIkE4ZCjAhNjk0sZSkMOw9A3xMn78a3DmGRbSd1il+Culi9ZNpYOLacFgw0tDZWn4uwU&#10;7KYr7rZovn9HX3Y7sZ/Hw2Z9Umrw1L+/gYjUx3v41l5rBa/ZGP7P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YLLxQAAANwAAAAPAAAAAAAAAAAAAAAAAJgCAABkcnMv&#10;ZG93bnJldi54bWxQSwUGAAAAAAQABAD1AAAAigMAAAAA&#10;" path="m135802,c117443,40489,99085,80979,81481,193141,63877,305303,41746,512526,30178,672974,18610,833422,17101,995379,12071,1155826,7041,1316273,3018,1480241,,1635659e" filled="f" strokecolor="black [3040]">
                          <v:path arrowok="t" o:connecttype="custom" o:connectlocs="135255,0;81153,307125;30056,1070137;12022,1837949;0,2600960" o:connectangles="0,0,0,0,0"/>
                        </v:shape>
                      </v:group>
                      <v:group id="Gruppieren 407" o:spid="_x0000_s1059" style="position:absolute;left:26025;top:108;width:6464;height:28930" coordsize="6466,2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      <v:shape id="Freihandform 408" o:spid="_x0000_s1060" style="position:absolute;left:1341;width:3742;height:2927;visibility:visible;mso-wrap-style:square;v-text-anchor:middle" coordsize="374210,29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8rYcIA&#10;AADcAAAADwAAAGRycy9kb3ducmV2LnhtbERPTWsCMRC9F/wPYYReiia2RXQ1igilPYhS9eBx2Iy7&#10;i5vJNoma/ntzKPT4eN/zZbKtuJEPjWMNo6ECQVw603Cl4Xj4GExAhIhssHVMGn4pwHLRe5pjYdyd&#10;v+m2j5XIIRwK1FDH2BVShrImi2HoOuLMnZ23GDP0lTQe7znctvJVqbG02HBuqLGjdU3lZX+1Gj7f&#10;0tpvR8ma7eY6Pard7vTzIrV+7qfVDESkFP/Ff+4vo+Fd5bX5TD4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ythwgAAANwAAAAPAAAAAAAAAAAAAAAAAJgCAABkcnMvZG93&#10;bnJldi54bWxQSwUGAAAAAAQABAD1AAAAhwMAAAAA&#10;" path="m,289712c62368,144605,124737,-502,187105,1v62368,503,187105,292729,187105,292729l374210,292730e" filled="f" strokecolor="#00b0f0">
                          <v:path arrowok="t" o:connecttype="custom" o:connectlocs="0,289712;187105,1;374210,292730;374210,292730" o:connectangles="0,0,0,0"/>
                        </v:shape>
                        <v:shape id="Freihandform 1" o:spid="_x0000_s1061" style="position:absolute;left:5113;top:2926;width:1353;height:26009;flip:x;visibility:visible;mso-wrap-style:square;v-text-anchor:top" coordsize="135802,163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6w4cQA&#10;AADcAAAADwAAAGRycy9kb3ducmV2LnhtbESPT2vCQBTE7wW/w/IEL6K7ihWbuooKQmlP/un9NftM&#10;otm3Ibsm8dt3CwWPw8z8hlmuO1uKhmpfONYwGSsQxKkzBWcazqf9aAHCB2SDpWPS8CAP61XvZYmJ&#10;cS0fqDmGTEQI+wQ15CFUiZQ+zcmiH7uKOHoXV1sMUdaZNDW2EW5LOVVqLi0WHBdyrGiXU3o73q2G&#10;oTpUj1mzHeL1h6+fr1/2uz1brQf9bvMOIlAXnuH/9ofRMFNv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+sOHEAAAA3AAAAA8AAAAAAAAAAAAAAAAAmAIAAGRycy9k&#10;b3ducmV2LnhtbFBLBQYAAAAABAAEAPUAAACJAwAAAAA=&#10;" path="m135802,c117443,40489,99085,80979,81481,193141,63877,305303,41746,512526,30178,672974,18610,833422,17101,995379,12071,1155826,7041,1316273,3018,1480241,,1635659e" filled="f" strokecolor="#00b0f0">
                          <v:path arrowok="t" o:connecttype="custom" o:connectlocs="135255,0;81153,307125;30056,1070137;12022,1837949;0,2600960" o:connectangles="0,0,0,0,0"/>
                        </v:shape>
                        <v:shape id="Freihandform 1" o:spid="_x0000_s1062" style="position:absolute;top:2865;width:1352;height:26009;visibility:visible;mso-wrap-style:square;v-text-anchor:top" coordsize="135802,163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qRMEA&#10;AADcAAAADwAAAGRycy9kb3ducmV2LnhtbERPW2vCMBR+H/gfwhnsbU0jMqQzihNkm2/z8n7WHNti&#10;c1KTrO389cvDwMeP775YjbYVPfnQONagshwEcelMw5WG42H7PAcRIrLB1jFp+KUAq+XkYYGFcQN/&#10;Ub+PlUghHArUUMfYFVKGsiaLIXMdceLOzluMCfpKGo9DCretnOb5i7TYcGqosaNNTeVl/2M1bEL/&#10;aW+7mXrz6v10HaTM1fdZ66fHcf0KItIY7+J/94fRMFNpfjqTj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WKkTBAAAA3AAAAA8AAAAAAAAAAAAAAAAAmAIAAGRycy9kb3du&#10;cmV2LnhtbFBLBQYAAAAABAAEAPUAAACGAwAAAAA=&#10;" path="m135802,c117443,40489,99085,80979,81481,193141,63877,305303,41746,512526,30178,672974,18610,833422,17101,995379,12071,1155826,7041,1316273,3018,1480241,,1635659e" filled="f" strokecolor="#00b0f0">
                          <v:path arrowok="t" o:connecttype="custom" o:connectlocs="135255,0;81153,307125;30056,1070137;12022,1837949;0,2600960" o:connectangles="0,0,0,0,0"/>
                        </v:shape>
                      </v:group>
                      <v:group id="Gruppieren 411" o:spid="_x0000_s1063" style="position:absolute;left:29704;top:108;width:6464;height:28930" coordsize="6466,2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      <v:shape id="Freihandform 412" o:spid="_x0000_s1064" style="position:absolute;left:1341;width:3742;height:2927;visibility:visible;mso-wrap-style:square;v-text-anchor:middle" coordsize="374210,29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fNVMcA&#10;AADcAAAADwAAAGRycy9kb3ducmV2LnhtbESPQWvCQBSE7wX/w/IEL6VuEqqU6CpaWrHQHkwLXh/Z&#10;ZzaYfRuyq0n7691CocdhZr5hluvBNuJKna8dK0inCQji0umaKwVfn68PTyB8QNbYOCYF3+RhvRrd&#10;LTHXrucDXYtQiQhhn6MCE0KbS+lLQxb91LXE0Tu5zmKIsquk7rCPcNvILEnm0mLNccFgS8+GynNx&#10;sQqy3c9b8r47fvCseJn16f32iGar1GQ8bBYgAg3hP/zX3msFj2kGv2fi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HzVTHAAAA3AAAAA8AAAAAAAAAAAAAAAAAmAIAAGRy&#10;cy9kb3ducmV2LnhtbFBLBQYAAAAABAAEAPUAAACMAwAAAAA=&#10;" path="m,289712c62368,144605,124737,-502,187105,1v62368,503,187105,292729,187105,292729l374210,292730e" filled="f" strokecolor="yellow">
                          <v:path arrowok="t" o:connecttype="custom" o:connectlocs="0,289712;187105,1;374210,292730;374210,292730" o:connectangles="0,0,0,0"/>
                        </v:shape>
                        <v:shape id="Freihandform 1" o:spid="_x0000_s1065" style="position:absolute;left:5113;top:2926;width:1353;height:26009;flip:x;visibility:visible;mso-wrap-style:square;v-text-anchor:top" coordsize="135802,163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5lBMEA&#10;AADcAAAADwAAAGRycy9kb3ducmV2LnhtbESPT4vCMBTE7wt+h/AEb2vqHxatRnEFRfCkq/dn82yL&#10;yUu3ibV+eyMs7HGYmd8w82VrjWio9qVjBYN+AoI4c7rkXMHpZ/M5AeEDskbjmBQ8ycNy0fmYY6rd&#10;gw/UHEMuIoR9igqKEKpUSp8VZNH3XUUcvaurLYYo61zqGh8Rbo0cJsmXtFhyXCiwonVB2e14twoO&#10;fhou58ZsHJr9trkZ+v1GUqrXbVczEIHa8B/+a++0gvFgBO8z8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+ZQTBAAAA3AAAAA8AAAAAAAAAAAAAAAAAmAIAAGRycy9kb3du&#10;cmV2LnhtbFBLBQYAAAAABAAEAPUAAACGAwAAAAA=&#10;" path="m135802,c117443,40489,99085,80979,81481,193141,63877,305303,41746,512526,30178,672974,18610,833422,17101,995379,12071,1155826,7041,1316273,3018,1480241,,1635659e" filled="f" strokecolor="yellow">
                          <v:path arrowok="t" o:connecttype="custom" o:connectlocs="135255,0;81153,307125;30056,1070137;12022,1837949;0,2600960" o:connectangles="0,0,0,0,0"/>
                        </v:shape>
                        <v:shape id="Freihandform 1" o:spid="_x0000_s1066" style="position:absolute;top:2865;width:1352;height:26009;visibility:visible;mso-wrap-style:square;v-text-anchor:top" coordsize="135802,163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nPsUA&#10;AADcAAAADwAAAGRycy9kb3ducmV2LnhtbESPQWvCQBSE70L/w/IKXkQ3kRBs6ioiGqW32uL5kX0m&#10;wezbNLtq7K/vCgWPw8x8w8yXvWnElTpXW1YQTyIQxIXVNZcKvr+24xkI55E1NpZJwZ0cLBcvgzlm&#10;2t74k64HX4oAYZehgsr7NpPSFRUZdBPbEgfvZDuDPsiulLrDW4CbRk6jKJUGaw4LFba0rqg4Hy5G&#10;wW6Wj86rNPn98XH+cZRv5pRucqWGr/3qHYSn3j/D/+29VpDECTzO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+Sc+xQAAANwAAAAPAAAAAAAAAAAAAAAAAJgCAABkcnMv&#10;ZG93bnJldi54bWxQSwUGAAAAAAQABAD1AAAAigMAAAAA&#10;" path="m135802,c117443,40489,99085,80979,81481,193141,63877,305303,41746,512526,30178,672974,18610,833422,17101,995379,12071,1155826,7041,1316273,3018,1480241,,1635659e" filled="f" strokecolor="yellow">
                          <v:path arrowok="t" o:connecttype="custom" o:connectlocs="135255,0;81153,307125;30056,1070137;12022,1837949;0,2600960" o:connectangles="0,0,0,0,0"/>
                        </v:shape>
                      </v:group>
                      <v:group id="Gruppieren 415" o:spid="_x0000_s1067" style="position:absolute;left:33437;top:108;width:6465;height:28930" coordsize="6466,2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      <v:shape id="Freihandform 416" o:spid="_x0000_s1068" style="position:absolute;left:1341;width:3742;height:2927;visibility:visible;mso-wrap-style:square;v-text-anchor:middle" coordsize="374210,29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rm8QA&#10;AADcAAAADwAAAGRycy9kb3ducmV2LnhtbESP3YrCMBCF74V9hzALeyOaumqRapSysKAgiD8PMDZj&#10;291mUppU69sbQfDycH4+zmLVmUpcqXGlZQWjYQSCOLO65FzB6fg7mIFwHlljZZkU3MnBavnRW2Ci&#10;7Y33dD34XIQRdgkqKLyvEyldVpBBN7Q1cfAutjHog2xyqRu8hXFTye8oiqXBkgOhwJp+Csr+D60J&#10;kH67PafVcRKP73m6du002v1tlPr67NI5CE+df4df7bVWMBnF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kK5vEAAAA3AAAAA8AAAAAAAAAAAAAAAAAmAIAAGRycy9k&#10;b3ducmV2LnhtbFBLBQYAAAAABAAEAPUAAACJAwAAAAA=&#10;" path="m,289712c62368,144605,124737,-502,187105,1v62368,503,187105,292729,187105,292729l374210,292730e" filled="f" strokecolor="#76923c [2406]">
                          <v:path arrowok="t" o:connecttype="custom" o:connectlocs="0,289712;187105,1;374210,292730;374210,292730" o:connectangles="0,0,0,0"/>
                        </v:shape>
                        <v:shape id="Freihandform 1" o:spid="_x0000_s1069" style="position:absolute;left:5113;top:2926;width:1353;height:26009;flip:x;visibility:visible;mso-wrap-style:square;v-text-anchor:top" coordsize="135802,163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aE8UA&#10;AADcAAAADwAAAGRycy9kb3ducmV2LnhtbESPQUsDMRSE70L/Q3gFbzbbIrVsmxYVBL2UuhVpb4/N&#10;M1ndvCxJ7G7/fSMIPQ4z8w2z2gyuFScKsfGsYDopQBDXXjdsFHzsX+4WIGJC1th6JgVnirBZj25W&#10;WGrf8zudqmREhnAsUYFNqSuljLUlh3HiO+LsffngMGUZjNQB+wx3rZwVxVw6bDgvWOzo2VL9U/06&#10;BZ+H+Xd9OJq30MqnwvaVibPtTqnb8fC4BJFoSNfwf/tVK7ifPsDfmXwE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FoTxQAAANwAAAAPAAAAAAAAAAAAAAAAAJgCAABkcnMv&#10;ZG93bnJldi54bWxQSwUGAAAAAAQABAD1AAAAigMAAAAA&#10;" path="m135802,c117443,40489,99085,80979,81481,193141,63877,305303,41746,512526,30178,672974,18610,833422,17101,995379,12071,1155826,7041,1316273,3018,1480241,,1635659e" filled="f" strokecolor="#76923c [2406]">
                          <v:path arrowok="t" o:connecttype="custom" o:connectlocs="135255,0;81153,307125;30056,1070137;12022,1837949;0,2600960" o:connectangles="0,0,0,0,0"/>
                        </v:shape>
                        <v:shape id="Freihandform 1" o:spid="_x0000_s1070" style="position:absolute;top:2865;width:1352;height:26009;visibility:visible;mso-wrap-style:square;v-text-anchor:top" coordsize="135802,163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Ne/sAA&#10;AADcAAAADwAAAGRycy9kb3ducmV2LnhtbERP3WrCMBS+H/gO4QjezaRDxqimRURhMAZb9QEOzbEp&#10;NiclyWp9++VisMuP739Xz24QE4XYe9ZQrBUI4tabnjsNl/Pp+Q1ETMgGB8+k4UER6mrxtMPS+Dt/&#10;09SkTuQQjiVqsCmNpZSxteQwrv1InLmrDw5ThqGTJuA9h7tBvij1Kh32nBssjnSw1N6aH6dBnaZj&#10;N+0PUp2/PgvV8Iexj6D1ajnvtyASzelf/Od+Nxo2RV6bz+QjI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Ne/sAAAADcAAAADwAAAAAAAAAAAAAAAACYAgAAZHJzL2Rvd25y&#10;ZXYueG1sUEsFBgAAAAAEAAQA9QAAAIUDAAAAAA==&#10;" path="m135802,c117443,40489,99085,80979,81481,193141,63877,305303,41746,512526,30178,672974,18610,833422,17101,995379,12071,1155826,7041,1316273,3018,1480241,,1635659e" filled="f" strokecolor="#76923c [2406]">
                          <v:path arrowok="t" o:connecttype="custom" o:connectlocs="135255,0;81153,307125;30056,1070137;12022,1837949;0,2600960" o:connectangles="0,0,0,0,0"/>
                        </v:shape>
                      </v:group>
                      <v:group id="Gruppieren 419" o:spid="_x0000_s1071" style="position:absolute;left:37171;top:108;width:6464;height:28930" coordsize="6466,2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      <v:shape id="Freihandform 420" o:spid="_x0000_s1072" style="position:absolute;left:1341;width:3742;height:2927;visibility:visible;mso-wrap-style:square;v-text-anchor:middle" coordsize="374210,29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J6sMA&#10;AADcAAAADwAAAGRycy9kb3ducmV2LnhtbERPTWvCQBC9F/wPywheSt0oEiS6CaItWmoLjaW9Dtlp&#10;Es3Ohuyq6b93DwWPj/e9zHrTiAt1rrasYDKOQBAXVtdcKvg6vDzNQTiPrLGxTAr+yEGWDh6WmGh7&#10;5U+65L4UIYRdggoq79tESldUZNCNbUscuF/bGfQBdqXUHV5DuGnkNIpiabDm0FBhS+uKilN+Ngo+&#10;otg+b47715/5+7bB/A2/7WOs1GjYrxYgPPX+Lv5377SC2TTMD2fCE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nJ6sMAAADcAAAADwAAAAAAAAAAAAAAAACYAgAAZHJzL2Rv&#10;d25yZXYueG1sUEsFBgAAAAAEAAQA9QAAAIgDAAAAAA==&#10;" path="m,289712c62368,144605,124737,-502,187105,1v62368,503,187105,292729,187105,292729l374210,292730e" filled="f" strokecolor="#ffc000">
                          <v:path arrowok="t" o:connecttype="custom" o:connectlocs="0,289712;187105,1;374210,292730;374210,292730" o:connectangles="0,0,0,0"/>
                        </v:shape>
                        <v:shape id="Freihandform 1" o:spid="_x0000_s1073" style="position:absolute;left:5113;top:2926;width:1353;height:26009;flip:x;visibility:visible;mso-wrap-style:square;v-text-anchor:top" coordsize="135802,163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MjgMUA&#10;AADcAAAADwAAAGRycy9kb3ducmV2LnhtbESPQWvCQBSE7wX/w/KE3upGG0RSV9FCQXqJVaHXR/aZ&#10;DWbfxuw2if76bqHgcZiZb5jlerC16Kj1lWMF00kCgrhwuuJSwen48bIA4QOyxtoxKbiRh/Vq9LTE&#10;TLuev6g7hFJECPsMFZgQmkxKXxiy6CeuIY7e2bUWQ5RtKXWLfYTbWs6SZC4tVhwXDDb0bqi4HH6s&#10;ggE/zTnNd/drvv+e8+vWbBb7rVLP42HzBiLQEB7h//ZOK0hn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yOAxQAAANwAAAAPAAAAAAAAAAAAAAAAAJgCAABkcnMv&#10;ZG93bnJldi54bWxQSwUGAAAAAAQABAD1AAAAigMAAAAA&#10;" path="m135802,c117443,40489,99085,80979,81481,193141,63877,305303,41746,512526,30178,672974,18610,833422,17101,995379,12071,1155826,7041,1316273,3018,1480241,,1635659e" filled="f" strokecolor="#ffc000">
                          <v:path arrowok="t" o:connecttype="custom" o:connectlocs="135255,0;81153,307125;30056,1070137;12022,1837949;0,2600960" o:connectangles="0,0,0,0,0"/>
                        </v:shape>
                        <v:shape id="Freihandform 1" o:spid="_x0000_s1074" style="position:absolute;top:2865;width:1352;height:26009;visibility:visible;mso-wrap-style:square;v-text-anchor:top" coordsize="135802,163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SUrsQA&#10;AADcAAAADwAAAGRycy9kb3ducmV2LnhtbESPQWvCQBSE74L/YXlCL1I3DSJtzEZKodBelKZ6f2Sf&#10;STD7Nuxuddtf7wpCj8PMfMOUm2gGcSbne8sKnhYZCOLG6p5bBfvv98dnED4gaxwsk4Jf8rCpppMS&#10;C20v/EXnOrQiQdgXqKALYSyk9E1HBv3CjsTJO1pnMCTpWqkdXhLcDDLPspU02HNa6HCkt46aU/1j&#10;FMRDPLqaP/f9/FBv/1Y73bxgUOphFl/XIALF8B++tz+0gmWew+1MOgKy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klK7EAAAA3AAAAA8AAAAAAAAAAAAAAAAAmAIAAGRycy9k&#10;b3ducmV2LnhtbFBLBQYAAAAABAAEAPUAAACJAwAAAAA=&#10;" path="m135802,c117443,40489,99085,80979,81481,193141,63877,305303,41746,512526,30178,672974,18610,833422,17101,995379,12071,1155826,7041,1316273,3018,1480241,,1635659e" filled="f" strokecolor="#ffc000">
                          <v:path arrowok="t" o:connecttype="custom" o:connectlocs="135255,0;81153,307125;30056,1070137;12022,1837949;0,2600960" o:connectangles="0,0,0,0,0"/>
                        </v:shape>
                      </v:group>
                      <v:group id="Gruppieren 423" o:spid="_x0000_s1075" style="position:absolute;left:40904;top:108;width:6464;height:28930" coordsize="6466,2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      <v:shape id="Freihandform 424" o:spid="_x0000_s1076" style="position:absolute;left:1341;width:3742;height:2927;visibility:visible;mso-wrap-style:square;v-text-anchor:middle" coordsize="374210,29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2jcQA&#10;AADcAAAADwAAAGRycy9kb3ducmV2LnhtbESPX2vCMBTF3wf7DuEO9jZTncqspjImmzKf7PT90lzb&#10;0uamS6J2394Iwh4P58+Ps1j2phVncr62rGA4SEAQF1bXXCrY/3y+vIHwAVlja5kU/JGHZfb4sMBU&#10;2wvv6JyHUsQR9ikqqELoUil9UZFBP7AdcfSO1hkMUbpSaoeXOG5aOUqSqTRYcyRU2NFHRUWTn0zk&#10;TqYNzdarQ7fNV1+v3+hOxa9T6vmpf5+DCNSH//C9vdEKxqMx3M7EIy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1do3EAAAA3AAAAA8AAAAAAAAAAAAAAAAAmAIAAGRycy9k&#10;b3ducmV2LnhtbFBLBQYAAAAABAAEAPUAAACJAwAAAAA=&#10;" path="m,289712c62368,144605,124737,-502,187105,1v62368,503,187105,292729,187105,292729l374210,292730e" filled="f" strokecolor="#002060">
                          <v:path arrowok="t" o:connecttype="custom" o:connectlocs="0,289712;187105,1;374210,292730;374210,292730" o:connectangles="0,0,0,0"/>
                        </v:shape>
                        <v:shape id="Freihandform 1" o:spid="_x0000_s1077" style="position:absolute;left:5113;top:2926;width:1353;height:26009;flip:x;visibility:visible;mso-wrap-style:square;v-text-anchor:top" coordsize="135802,163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lvccA&#10;AADcAAAADwAAAGRycy9kb3ducmV2LnhtbESPzWvCQBTE74L/w/IKvRTdKFba6CrSD/EgQqOX3h7Z&#10;Z5KafRuy23z417uFgsdhZn7DLNedKUVDtSssK5iMIxDEqdUFZwpOx8/RCwjnkTWWlklBTw7Wq+Fg&#10;ibG2LX9Rk/hMBAi7GBXk3lexlC7NyaAb24o4eGdbG/RB1pnUNbYBbko5jaK5NFhwWMixorec0kvy&#10;axTs5eG0a7evT833B3l8lz99n16VenzoNgsQnjp/D/+3d1rBbPoMf2fC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C5b3HAAAA3AAAAA8AAAAAAAAAAAAAAAAAmAIAAGRy&#10;cy9kb3ducmV2LnhtbFBLBQYAAAAABAAEAPUAAACMAwAAAAA=&#10;" path="m135802,c117443,40489,99085,80979,81481,193141,63877,305303,41746,512526,30178,672974,18610,833422,17101,995379,12071,1155826,7041,1316273,3018,1480241,,1635659e" filled="f" strokecolor="#002060">
                          <v:path arrowok="t" o:connecttype="custom" o:connectlocs="135255,0;81153,307125;30056,1070137;12022,1837949;0,2600960" o:connectangles="0,0,0,0,0"/>
                        </v:shape>
                        <v:shape id="Freihandform 1" o:spid="_x0000_s1078" style="position:absolute;top:2865;width:1352;height:26009;visibility:visible;mso-wrap-style:square;v-text-anchor:top" coordsize="135802,163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5psUA&#10;AADcAAAADwAAAGRycy9kb3ducmV2LnhtbESPzWrDMBCE74G+g9hCL6GRa0owbpQQWgo9lEB+obfF&#10;2tqm1spYsi2/fVQI5DjMzDfMahNMIwbqXG1ZwcsiAUFcWF1zqeB0/HzOQDiPrLGxTAomcrBZP8xW&#10;mGs78p6Ggy9FhLDLUUHlfZtL6YqKDLqFbYmj92s7gz7KrpS6wzHCTSPTJFlKgzXHhQpbeq+o+Dv0&#10;RoHtf+TlIzO7sJ++szIc53Te9ko9PYbtGwhPwd/Dt/aXVvCaLuH/TD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/mmxQAAANwAAAAPAAAAAAAAAAAAAAAAAJgCAABkcnMv&#10;ZG93bnJldi54bWxQSwUGAAAAAAQABAD1AAAAigMAAAAA&#10;" path="m135802,c117443,40489,99085,80979,81481,193141,63877,305303,41746,512526,30178,672974,18610,833422,17101,995379,12071,1155826,7041,1316273,3018,1480241,,1635659e" filled="f" strokecolor="#002060">
                          <v:path arrowok="t" o:connecttype="custom" o:connectlocs="135255,0;81153,307125;30056,1070137;12022,1837949;0,2600960" o:connectangles="0,0,0,0,0"/>
                        </v:shape>
                      </v:group>
                      <v:group id="Gruppieren 427" o:spid="_x0000_s1079" style="position:absolute;left:44583;top:54;width:6465;height:28930" coordsize="6466,2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      <v:shape id="Freihandform 428" o:spid="_x0000_s1080" style="position:absolute;left:1341;width:3742;height:2927;visibility:visible;mso-wrap-style:square;v-text-anchor:middle" coordsize="374210,29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/sMQA&#10;AADcAAAADwAAAGRycy9kb3ducmV2LnhtbESPwWrDMAyG74O+g1Fhl7E6DaOUtG4ZhULGDmPddldt&#10;1QmL5RB7afr202Gwo/j1f9K33U+hUyMNqY1sYLkoQBHb6Fr2Bj4/jo9rUCkjO+wik4EbJdjvZndb&#10;rFy88juNp+yVQDhVaKDJua+0TrahgGkRe2LJLnEImGUcvHYDXgUeOl0WxUoHbFkuNNjToSH7ffoJ&#10;QinH1bR+PXt8qc/W3x6+3my9NOZ+Pj1vQGWa8v/yX7t2Bp5K+VZkRAT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8f7DEAAAA3AAAAA8AAAAAAAAAAAAAAAAAmAIAAGRycy9k&#10;b3ducmV2LnhtbFBLBQYAAAAABAAEAPUAAACJAwAAAAA=&#10;" path="m,289712c62368,144605,124737,-502,187105,1v62368,503,187105,292729,187105,292729l374210,292730e" filled="f" strokecolor="#943634 [2405]">
                          <v:path arrowok="t" o:connecttype="custom" o:connectlocs="0,289712;187105,1;374210,292730;374210,292730" o:connectangles="0,0,0,0"/>
                        </v:shape>
                        <v:shape id="Freihandform 1" o:spid="_x0000_s1081" style="position:absolute;left:5113;top:2926;width:1353;height:26009;flip:x;visibility:visible;mso-wrap-style:square;v-text-anchor:top" coordsize="135802,163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P/8cA&#10;AADcAAAADwAAAGRycy9kb3ducmV2LnhtbESPQWsCMRSE7wX/Q3hCbzWrlaJbo0ih0FKpui1Yb4/N&#10;M7u4eVmSVLf99aZQ8DjMzDfMbNHZRpzIh9qxguEgA0FcOl2zUfD58Xw3AREissbGMSn4oQCLee9m&#10;hrl2Z97SqYhGJAiHHBVUMba5lKGsyGIYuJY4eQfnLcYkvZHa4znBbSNHWfYgLdacFips6ami8lh8&#10;WwX35eu+6Ha/X2azG7+teGrW736p1G2/Wz6CiNTFa/i//aIVjEdT+DuTj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Rz//HAAAA3AAAAA8AAAAAAAAAAAAAAAAAmAIAAGRy&#10;cy9kb3ducmV2LnhtbFBLBQYAAAAABAAEAPUAAACMAwAAAAA=&#10;" path="m135802,c117443,40489,99085,80979,81481,193141,63877,305303,41746,512526,30178,672974,18610,833422,17101,995379,12071,1155826,7041,1316273,3018,1480241,,1635659e" filled="f" strokecolor="#943634 [2405]">
                          <v:path arrowok="t" o:connecttype="custom" o:connectlocs="135255,0;81153,307125;30056,1070137;12022,1837949;0,2600960" o:connectangles="0,0,0,0,0"/>
                        </v:shape>
                        <v:shape id="Freihandform 1" o:spid="_x0000_s1082" style="position:absolute;top:2865;width:1352;height:26009;visibility:visible;mso-wrap-style:square;v-text-anchor:top" coordsize="135802,163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Lh7sEA&#10;AADcAAAADwAAAGRycy9kb3ducmV2LnhtbERPO2/CMBDeK/EfrEPqVhzaCqEUg0qlIhh5LGxHfE1S&#10;4nPqMxD49fWAxPjpe09mnWvUmYLUng0MBxko4sLbmksDu+33yxiURGSLjWcycCWB2bT3NMHc+guv&#10;6byJpUohLDkaqGJsc62lqMihDHxLnLgfHxzGBEOpbcBLCneNfs2ykXZYc2qosKWviorj5uQMHPYi&#10;i5sulrv57y2sjmH8dxiJMc/97vMDVKQuPsR399IaeH9L89OZdAT0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y4e7BAAAA3AAAAA8AAAAAAAAAAAAAAAAAmAIAAGRycy9kb3du&#10;cmV2LnhtbFBLBQYAAAAABAAEAPUAAACGAwAAAAA=&#10;" path="m135802,c117443,40489,99085,80979,81481,193141,63877,305303,41746,512526,30178,672974,18610,833422,17101,995379,12071,1155826,7041,1316273,3018,1480241,,1635659e" filled="f" strokecolor="#943634 [2405]">
                          <v:path arrowok="t" o:connecttype="custom" o:connectlocs="135255,0;81153,307125;30056,1070137;12022,1837949;0,2600960" o:connectangles="0,0,0,0,0"/>
                        </v:shape>
                      </v:group>
                      <v:group id="Gruppieren 431" o:spid="_x0000_s1083" style="position:absolute;left:48317;top:108;width:6464;height:28930" coordsize="6466,2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      <v:shape id="Freihandform 432" o:spid="_x0000_s1084" style="position:absolute;left:1341;width:3742;height:2927;visibility:visible;mso-wrap-style:square;v-text-anchor:middle" coordsize="374210,29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yusgA&#10;AADcAAAADwAAAGRycy9kb3ducmV2LnhtbESPW2sCMRSE3wv9D+EU+lI06SpetkaphUKpIHgB9e24&#10;Oe4u3Zwsm6jbf98UBB+HmfmGmcxaW4kLNb50rOG1q0AQZ86UnGvYbj47IxA+IBusHJOGX/Iwmz4+&#10;TDA17soruqxDLiKEfYoaihDqVEqfFWTRd11NHL2TayyGKJtcmgavEW4rmSg1kBZLjgsF1vRRUPaz&#10;PlsN37thT9Vq70/lePWyPM8X80Ny1Pr5qX1/AxGoDffwrf1lNPR7CfyfiUd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PXK6yAAAANwAAAAPAAAAAAAAAAAAAAAAAJgCAABk&#10;cnMvZG93bnJldi54bWxQSwUGAAAAAAQABAD1AAAAjQMAAAAA&#10;" path="m,289712c62368,144605,124737,-502,187105,1v62368,503,187105,292729,187105,292729l374210,292730e" filled="f" strokecolor="#0070c0">
                          <v:path arrowok="t" o:connecttype="custom" o:connectlocs="0,289712;187105,1;374210,292730;374210,292730" o:connectangles="0,0,0,0"/>
                        </v:shape>
                        <v:shape id="Freihandform 1" o:spid="_x0000_s1085" style="position:absolute;left:5113;top:2926;width:1353;height:26009;flip:x;visibility:visible;mso-wrap-style:square;v-text-anchor:top" coordsize="135802,163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cl+8cA&#10;AADcAAAADwAAAGRycy9kb3ducmV2LnhtbESPT0sDMRTE70K/Q3gFL9Jma4uUbdMiFcWbtfbv7Zk8&#10;dxc3L2GTblc/vREEj8PM/IaZLztbi5aaUDlWMBpmIIi1MxUXCrZvj4MpiBCRDdaOScEXBVgueldz&#10;zI278Cu1m1iIBOGQo4IyRp9LGXRJFsPQeeLkfbjGYkyyKaRp8JLgtpa3WXYnLVacFkr0tCpJf27O&#10;VsHL2h/am+93Lc3T3u7O+rR7OHqlrvvd/QxEpC7+h//az0bBZDyG3zPp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3JfvHAAAA3AAAAA8AAAAAAAAAAAAAAAAAmAIAAGRy&#10;cy9kb3ducmV2LnhtbFBLBQYAAAAABAAEAPUAAACMAwAAAAA=&#10;" path="m135802,c117443,40489,99085,80979,81481,193141,63877,305303,41746,512526,30178,672974,18610,833422,17101,995379,12071,1155826,7041,1316273,3018,1480241,,1635659e" filled="f" strokecolor="#0070c0">
                          <v:path arrowok="t" o:connecttype="custom" o:connectlocs="135255,0;81153,307125;30056,1070137;12022,1837949;0,2600960" o:connectangles="0,0,0,0,0"/>
                        </v:shape>
                        <v:shape id="Freihandform 1" o:spid="_x0000_s1086" style="position:absolute;top:2865;width:1352;height:26009;visibility:visible;mso-wrap-style:square;v-text-anchor:top" coordsize="135802,163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t2EcUA&#10;AADcAAAADwAAAGRycy9kb3ducmV2LnhtbESPS4vCQBCE74L/YWhhL7JOfIUl6ygiLIiHFR8Hj22m&#10;N4lmekJmjPHf7wiCx6KqvqJmi9aUoqHaFZYVDAcRCOLU6oIzBcfDz+cXCOeRNZaWScGDHCzm3c4M&#10;E23vvKNm7zMRIOwSVJB7XyVSujQng25gK+Lg/dnaoA+yzqSu8R7gppSjKIqlwYLDQo4VrXJKr/ub&#10;UTD95fNoczpnzfJkLmXcj7e3FpX66LXLbxCeWv8Ov9prrWAynsDzTD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3YRxQAAANwAAAAPAAAAAAAAAAAAAAAAAJgCAABkcnMv&#10;ZG93bnJldi54bWxQSwUGAAAAAAQABAD1AAAAigMAAAAA&#10;" path="m135802,c117443,40489,99085,80979,81481,193141,63877,305303,41746,512526,30178,672974,18610,833422,17101,995379,12071,1155826,7041,1316273,3018,1480241,,1635659e" filled="f" strokecolor="#0070c0">
                          <v:path arrowok="t" o:connecttype="custom" o:connectlocs="135255,0;81153,307125;30056,1070137;12022,1837949;0,2600960" o:connectangles="0,0,0,0,0"/>
                        </v:shape>
                      </v:group>
                    </v:group>
                    <v:shape id="_x0000_s1087" type="#_x0000_t202" style="position:absolute;left:1360;width:56300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VQ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+Jp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1UHEAAAA3AAAAA8AAAAAAAAAAAAAAAAAmAIAAGRycy9k&#10;b3ducmV2LnhtbFBLBQYAAAAABAAEAPUAAACJAwAAAAA=&#10;" filled="f" stroked="f">
                      <v:textbox>
                        <w:txbxContent>
                          <w:p w:rsidR="0033733F" w:rsidRPr="00892827" w:rsidRDefault="0033733F" w:rsidP="00892827">
                            <w:pPr>
                              <w:rPr>
                                <w:i/>
                              </w:rPr>
                            </w:pPr>
                            <w:r w:rsidRPr="00892827">
                              <w:rPr>
                                <w:i/>
                              </w:rPr>
                              <w:t>f</w:t>
                            </w:r>
                            <w:r w:rsidRPr="00892827">
                              <w:rPr>
                                <w:i/>
                                <w:vertAlign w:val="subscript"/>
                              </w:rPr>
                              <w:t>01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 xml:space="preserve">            </w:t>
                            </w:r>
                            <w:r w:rsidRPr="00892827">
                              <w:rPr>
                                <w:i/>
                              </w:rPr>
                              <w:t>f</w:t>
                            </w:r>
                            <w:r w:rsidRPr="00892827">
                              <w:rPr>
                                <w:i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 xml:space="preserve">2             </w:t>
                            </w:r>
                            <w:r w:rsidRPr="00892827">
                              <w:rPr>
                                <w:i/>
                              </w:rPr>
                              <w:t>f</w:t>
                            </w:r>
                            <w:r w:rsidRPr="00892827">
                              <w:rPr>
                                <w:i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 xml:space="preserve">3           </w:t>
                            </w:r>
                            <w:r w:rsidRPr="00892827">
                              <w:rPr>
                                <w:i/>
                              </w:rPr>
                              <w:t>f</w:t>
                            </w:r>
                            <w:r w:rsidRPr="00892827">
                              <w:rPr>
                                <w:i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 xml:space="preserve">4            </w:t>
                            </w:r>
                            <w:r w:rsidRPr="00892827">
                              <w:rPr>
                                <w:i/>
                              </w:rPr>
                              <w:t>f</w:t>
                            </w:r>
                            <w:r w:rsidRPr="00892827">
                              <w:rPr>
                                <w:i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 xml:space="preserve">5            </w:t>
                            </w:r>
                            <w:r w:rsidRPr="00892827">
                              <w:rPr>
                                <w:i/>
                              </w:rPr>
                              <w:t>f</w:t>
                            </w:r>
                            <w:r w:rsidRPr="00892827">
                              <w:rPr>
                                <w:i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 xml:space="preserve">6            </w:t>
                            </w:r>
                            <w:r w:rsidRPr="00892827">
                              <w:rPr>
                                <w:i/>
                              </w:rPr>
                              <w:t>f</w:t>
                            </w:r>
                            <w:r w:rsidRPr="00892827">
                              <w:rPr>
                                <w:i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 xml:space="preserve">7           </w:t>
                            </w:r>
                            <w:r w:rsidRPr="00892827">
                              <w:rPr>
                                <w:i/>
                              </w:rPr>
                              <w:t>f</w:t>
                            </w:r>
                            <w:r w:rsidRPr="00892827">
                              <w:rPr>
                                <w:i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 xml:space="preserve">8            </w:t>
                            </w:r>
                            <w:r w:rsidRPr="00892827">
                              <w:rPr>
                                <w:i/>
                              </w:rPr>
                              <w:t>f</w:t>
                            </w:r>
                            <w:r w:rsidRPr="00892827">
                              <w:rPr>
                                <w:i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 xml:space="preserve">9            </w:t>
                            </w:r>
                            <w:r w:rsidRPr="00892827">
                              <w:rPr>
                                <w:i/>
                              </w:rPr>
                              <w:t>f</w:t>
                            </w:r>
                            <w:r w:rsidRPr="00892827">
                              <w:rPr>
                                <w:i/>
                                <w:vertAlign w:val="subscript"/>
                              </w:rPr>
                              <w:t>01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 xml:space="preserve">0          </w:t>
                            </w:r>
                            <w:r w:rsidRPr="00892827">
                              <w:rPr>
                                <w:i/>
                              </w:rPr>
                              <w:t>f</w:t>
                            </w:r>
                            <w:r w:rsidRPr="00892827">
                              <w:rPr>
                                <w:i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 xml:space="preserve">11          </w:t>
                            </w:r>
                            <w:r w:rsidRPr="00892827">
                              <w:rPr>
                                <w:i/>
                              </w:rPr>
                              <w:t>f</w:t>
                            </w:r>
                            <w:r w:rsidRPr="00892827">
                              <w:rPr>
                                <w:i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 xml:space="preserve">12       </w:t>
                            </w:r>
                            <w:r w:rsidRPr="00892827">
                              <w:rPr>
                                <w:i/>
                              </w:rPr>
                              <w:t>f</w:t>
                            </w:r>
                            <w:r w:rsidRPr="00892827">
                              <w:rPr>
                                <w:i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 xml:space="preserve">13             </w:t>
                            </w:r>
                            <w:r w:rsidRPr="00892827">
                              <w:rPr>
                                <w:i/>
                              </w:rPr>
                              <w:t>f</w:t>
                            </w:r>
                            <w:r w:rsidRPr="00892827">
                              <w:rPr>
                                <w:i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 xml:space="preserve">14                                   </w:t>
                            </w:r>
                          </w:p>
                          <w:p w:rsidR="0033733F" w:rsidRPr="00892827" w:rsidRDefault="0033733F" w:rsidP="00892827">
                            <w:pPr>
                              <w:rPr>
                                <w:i/>
                              </w:rPr>
                            </w:pPr>
                          </w:p>
                          <w:p w:rsidR="0033733F" w:rsidRPr="00892827" w:rsidRDefault="0033733F" w:rsidP="00892827">
                            <w:pPr>
                              <w:rPr>
                                <w:i/>
                              </w:rPr>
                            </w:pPr>
                          </w:p>
                          <w:p w:rsidR="0033733F" w:rsidRPr="00892827" w:rsidRDefault="0033733F" w:rsidP="00892827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v:textbox>
                    </v:shape>
                  </v:group>
                  <v:line id="Gerade Verbindung 436" o:spid="_x0000_s1088" style="position:absolute;visibility:visible;mso-wrap-style:square" from="0,6121" to="57923,6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QbqcQAAADcAAAADwAAAGRycy9kb3ducmV2LnhtbESP3WrCQBSE7wu+w3IE7+rGGoJGV5FC&#10;JLVX/jzAIXtMgtmzIbsx8e27hUIvh5n5htnuR9OIJ3WutqxgMY9AEBdW11wquF2z9xUI55E1NpZJ&#10;wYsc7HeTty2m2g58pufFlyJA2KWooPK+TaV0RUUG3dy2xMG7286gD7Irpe5wCHDTyI8oSqTBmsNC&#10;hS19VlQ8Lr1RkJ2+48Hl+dol7Zd/ZHF/PPW9UrPpeNiA8DT6//BfO9cK4mUCv2fCEZ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FBupxAAAANwAAAAPAAAAAAAAAAAA&#10;AAAAAKECAABkcnMvZG93bnJldi54bWxQSwUGAAAAAAQABAD5AAAAkgMAAAAA&#10;" strokecolor="#4579b8 [3044]">
                    <v:stroke dashstyle="dash"/>
                  </v:line>
                </v:group>
                <v:shape id="_x0000_s1089" type="#_x0000_t202" style="position:absolute;top:4836;width:5818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ur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c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77q3EAAAA3AAAAA8AAAAAAAAAAAAAAAAAmAIAAGRycy9k&#10;b3ducmV2LnhtbFBLBQYAAAAABAAEAPUAAACJAwAAAAA=&#10;" filled="f" stroked="f">
                  <v:textbox>
                    <w:txbxContent>
                      <w:p w:rsidR="0033733F" w:rsidRPr="00892827" w:rsidRDefault="0033733F" w:rsidP="00892827">
                        <w:pPr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f</w:t>
                        </w:r>
                        <w:r w:rsidRPr="00892827">
                          <w:rPr>
                            <w:i/>
                            <w:vertAlign w:val="subscript"/>
                          </w:rPr>
                          <w:t>c</w:t>
                        </w:r>
                        <w:proofErr w:type="spellEnd"/>
                        <w:r w:rsidRPr="00892827">
                          <w:rPr>
                            <w:i/>
                          </w:rPr>
                          <w:sym w:font="Wingdings" w:char="F0E0"/>
                        </w:r>
                      </w:p>
                      <w:p w:rsidR="0033733F" w:rsidRPr="00892827" w:rsidRDefault="0033733F" w:rsidP="00892827">
                        <w:pPr>
                          <w:rPr>
                            <w:i/>
                          </w:rPr>
                        </w:pPr>
                      </w:p>
                      <w:p w:rsidR="0033733F" w:rsidRPr="00892827" w:rsidRDefault="0033733F" w:rsidP="00892827">
                        <w:pPr>
                          <w:rPr>
                            <w:i/>
                          </w:rPr>
                        </w:pPr>
                      </w:p>
                      <w:p w:rsidR="0033733F" w:rsidRPr="00892827" w:rsidRDefault="0033733F" w:rsidP="00892827">
                        <w:pPr>
                          <w:rPr>
                            <w:i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892827" w:rsidRDefault="00892827" w:rsidP="00892827">
      <w:pPr>
        <w:rPr>
          <w:rFonts w:eastAsiaTheme="minorEastAsia"/>
          <w:sz w:val="30"/>
          <w:szCs w:val="30"/>
        </w:rPr>
      </w:pPr>
      <w:r>
        <w:rPr>
          <w:noProof/>
          <w:lang w:eastAsia="de-DE"/>
        </w:rPr>
        <w:drawing>
          <wp:inline distT="0" distB="0" distL="0" distR="0" wp14:anchorId="1D53C6BA" wp14:editId="31FBA1F1">
            <wp:extent cx="6624917" cy="3576918"/>
            <wp:effectExtent l="0" t="0" r="24130" b="24130"/>
            <wp:docPr id="374" name="Diagramm 3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54239" w:rsidRDefault="00892827" w:rsidP="00854239">
      <w:pPr>
        <w:rPr>
          <w:sz w:val="30"/>
          <w:szCs w:val="30"/>
        </w:rPr>
      </w:pPr>
      <w:r>
        <w:br w:type="page"/>
      </w:r>
      <w:r w:rsidR="00854239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8B3A66" wp14:editId="0E4C20D1">
                <wp:simplePos x="0" y="0"/>
                <wp:positionH relativeFrom="column">
                  <wp:posOffset>4616422</wp:posOffset>
                </wp:positionH>
                <wp:positionV relativeFrom="paragraph">
                  <wp:posOffset>2825888</wp:posOffset>
                </wp:positionV>
                <wp:extent cx="198536" cy="1010478"/>
                <wp:effectExtent l="95250" t="19050" r="30480" b="56515"/>
                <wp:wrapNone/>
                <wp:docPr id="19" name="Gerade Verbindung mit Pfei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536" cy="1010478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9" o:spid="_x0000_s1026" type="#_x0000_t32" style="position:absolute;margin-left:363.5pt;margin-top:222.5pt;width:15.65pt;height:79.5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" strokecolor="#40a7c2 [3048]" strokeweight="2.25pt">
                <v:stroke endarrow="open"/>
              </v:shape>
            </w:pict>
          </mc:Fallback>
        </mc:AlternateContent>
      </w:r>
      <w:r w:rsidR="0085423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993A986" wp14:editId="50DB4AFA">
                <wp:simplePos x="0" y="0"/>
                <wp:positionH relativeFrom="column">
                  <wp:posOffset>3513179</wp:posOffset>
                </wp:positionH>
                <wp:positionV relativeFrom="paragraph">
                  <wp:posOffset>2060575</wp:posOffset>
                </wp:positionV>
                <wp:extent cx="874451" cy="1709530"/>
                <wp:effectExtent l="57150" t="19050" r="20955" b="43180"/>
                <wp:wrapNone/>
                <wp:docPr id="20" name="Gerade Verbindung mit Pfei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4451" cy="170953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20" o:spid="_x0000_s1026" type="#_x0000_t32" style="position:absolute;margin-left:276.65pt;margin-top:162.25pt;width:68.85pt;height:134.6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" strokecolor="#40a7c2 [3048]" strokeweight="2.25pt">
                <v:stroke endarrow="open"/>
              </v:shape>
            </w:pict>
          </mc:Fallback>
        </mc:AlternateContent>
      </w:r>
      <w:r w:rsidR="0085423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7D835BC" wp14:editId="0C9229C4">
                <wp:simplePos x="0" y="0"/>
                <wp:positionH relativeFrom="column">
                  <wp:posOffset>2648475</wp:posOffset>
                </wp:positionH>
                <wp:positionV relativeFrom="paragraph">
                  <wp:posOffset>1623253</wp:posOffset>
                </wp:positionV>
                <wp:extent cx="477078" cy="1600200"/>
                <wp:effectExtent l="76200" t="19050" r="18415" b="57150"/>
                <wp:wrapNone/>
                <wp:docPr id="21" name="Gerade Verbindung mit Pfei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7078" cy="160020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21" o:spid="_x0000_s1026" type="#_x0000_t32" style="position:absolute;margin-left:208.55pt;margin-top:127.8pt;width:37.55pt;height:126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" strokecolor="#40a7c2 [3048]" strokeweight="2.25pt">
                <v:stroke endarrow="open"/>
              </v:shape>
            </w:pict>
          </mc:Fallback>
        </mc:AlternateContent>
      </w:r>
      <w:r w:rsidR="0085423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E590E15" wp14:editId="197E1938">
                <wp:simplePos x="0" y="0"/>
                <wp:positionH relativeFrom="column">
                  <wp:posOffset>2090089</wp:posOffset>
                </wp:positionH>
                <wp:positionV relativeFrom="paragraph">
                  <wp:posOffset>1059456</wp:posOffset>
                </wp:positionV>
                <wp:extent cx="210516" cy="921606"/>
                <wp:effectExtent l="19050" t="19050" r="75565" b="50165"/>
                <wp:wrapNone/>
                <wp:docPr id="22" name="Gerade Verbindung mit Pfei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516" cy="921606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22" o:spid="_x0000_s1026" type="#_x0000_t32" style="position:absolute;margin-left:164.55pt;margin-top:83.4pt;width:16.6pt;height:72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" strokecolor="#40a7c2 [3048]" strokeweight="2.25pt">
                <v:stroke endarrow="open"/>
              </v:shape>
            </w:pict>
          </mc:Fallback>
        </mc:AlternateContent>
      </w:r>
      <w:r w:rsidR="00854239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9A27CD" wp14:editId="55F5AEA0">
                <wp:simplePos x="0" y="0"/>
                <wp:positionH relativeFrom="column">
                  <wp:posOffset>2898140</wp:posOffset>
                </wp:positionH>
                <wp:positionV relativeFrom="paragraph">
                  <wp:posOffset>1184910</wp:posOffset>
                </wp:positionV>
                <wp:extent cx="1489075" cy="1403985"/>
                <wp:effectExtent l="0" t="0" r="15875" b="17145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907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4239" w:rsidRDefault="00854239" w:rsidP="00854239">
                            <w:r>
                              <w:t>Anzeigeelement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0" type="#_x0000_t202" style="position:absolute;margin-left:228.2pt;margin-top:93.3pt;width:117.25pt;height:110.55pt;z-index:251738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" fillcolor="white [3201]" strokecolor="#4bacc6 [3208]" strokeweight="2pt">
                <v:textbox style="mso-fit-shape-to-text:t">
                  <w:txbxContent>
                    <w:p w:rsidR="00854239" w:rsidRDefault="00854239" w:rsidP="00854239">
                      <w:r>
                        <w:t>Anzeigeelement 2</w:t>
                      </w:r>
                    </w:p>
                  </w:txbxContent>
                </v:textbox>
              </v:shape>
            </w:pict>
          </mc:Fallback>
        </mc:AlternateContent>
      </w:r>
      <w:r w:rsidR="00854239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D391115" wp14:editId="21512E1E">
                <wp:simplePos x="0" y="0"/>
                <wp:positionH relativeFrom="column">
                  <wp:posOffset>596900</wp:posOffset>
                </wp:positionH>
                <wp:positionV relativeFrom="paragraph">
                  <wp:posOffset>615315</wp:posOffset>
                </wp:positionV>
                <wp:extent cx="1489075" cy="1403985"/>
                <wp:effectExtent l="0" t="0" r="15875" b="17145"/>
                <wp:wrapNone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907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4239" w:rsidRDefault="00854239" w:rsidP="00854239">
                            <w:r>
                              <w:t>Anzeigeelement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1" type="#_x0000_t202" style="position:absolute;margin-left:47pt;margin-top:48.45pt;width:117.25pt;height:110.5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" fillcolor="white [3201]" strokecolor="#4bacc6 [3208]" strokeweight="2pt">
                <v:textbox style="mso-fit-shape-to-text:t">
                  <w:txbxContent>
                    <w:p w:rsidR="00854239" w:rsidRDefault="00854239" w:rsidP="00854239">
                      <w:r>
                        <w:t>Anzeigeelement 1</w:t>
                      </w:r>
                    </w:p>
                  </w:txbxContent>
                </v:textbox>
              </v:shape>
            </w:pict>
          </mc:Fallback>
        </mc:AlternateContent>
      </w:r>
      <w:r w:rsidR="00854239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263066C" wp14:editId="6BFA28AF">
                <wp:simplePos x="0" y="0"/>
                <wp:positionH relativeFrom="column">
                  <wp:posOffset>4387215</wp:posOffset>
                </wp:positionH>
                <wp:positionV relativeFrom="paragraph">
                  <wp:posOffset>1751965</wp:posOffset>
                </wp:positionV>
                <wp:extent cx="1489075" cy="1403985"/>
                <wp:effectExtent l="0" t="0" r="15875" b="17145"/>
                <wp:wrapNone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907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4239" w:rsidRDefault="00854239" w:rsidP="00854239">
                            <w:r>
                              <w:t>Bedienelement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2" type="#_x0000_t202" style="position:absolute;margin-left:345.45pt;margin-top:137.95pt;width:117.25pt;height:110.55pt;z-index:251740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" fillcolor="white [3201]" strokecolor="#4bacc6 [3208]" strokeweight="2pt">
                <v:textbox style="mso-fit-shape-to-text:t">
                  <w:txbxContent>
                    <w:p w:rsidR="00854239" w:rsidRDefault="00854239" w:rsidP="00854239">
                      <w:r>
                        <w:t>Bedienelement 1</w:t>
                      </w:r>
                    </w:p>
                  </w:txbxContent>
                </v:textbox>
              </v:shape>
            </w:pict>
          </mc:Fallback>
        </mc:AlternateContent>
      </w:r>
      <w:r w:rsidR="00854239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6F7BE67" wp14:editId="195066CA">
                <wp:simplePos x="0" y="0"/>
                <wp:positionH relativeFrom="column">
                  <wp:posOffset>4390611</wp:posOffset>
                </wp:positionH>
                <wp:positionV relativeFrom="paragraph">
                  <wp:posOffset>2401377</wp:posOffset>
                </wp:positionV>
                <wp:extent cx="1489406" cy="1403985"/>
                <wp:effectExtent l="0" t="0" r="15875" b="17145"/>
                <wp:wrapNone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9406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4239" w:rsidRDefault="00854239" w:rsidP="00854239">
                            <w:r>
                              <w:t>Bedienelement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3" type="#_x0000_t202" style="position:absolute;margin-left:345.7pt;margin-top:189.1pt;width:117.3pt;height:110.55pt;z-index:251741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" fillcolor="white [3201]" strokecolor="#4bacc6 [3208]" strokeweight="2pt">
                <v:textbox style="mso-fit-shape-to-text:t">
                  <w:txbxContent>
                    <w:p w:rsidR="00854239" w:rsidRDefault="00854239" w:rsidP="00854239">
                      <w:r>
                        <w:t>Bedienelement 2</w:t>
                      </w:r>
                    </w:p>
                  </w:txbxContent>
                </v:textbox>
              </v:shape>
            </w:pict>
          </mc:Fallback>
        </mc:AlternateContent>
      </w:r>
      <w:r w:rsidR="00854239" w:rsidRPr="004823B5">
        <w:rPr>
          <w:noProof/>
          <w:sz w:val="30"/>
          <w:szCs w:val="30"/>
          <w:lang w:eastAsia="de-D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C84001E" wp14:editId="2F05433C">
                <wp:simplePos x="0" y="0"/>
                <wp:positionH relativeFrom="column">
                  <wp:posOffset>2819538</wp:posOffset>
                </wp:positionH>
                <wp:positionV relativeFrom="paragraph">
                  <wp:posOffset>3806217</wp:posOffset>
                </wp:positionV>
                <wp:extent cx="2374265" cy="1403985"/>
                <wp:effectExtent l="0" t="0" r="0" b="0"/>
                <wp:wrapNone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239" w:rsidRPr="004823B5" w:rsidRDefault="00854239" w:rsidP="00854239">
                            <w:pPr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4" type="#_x0000_t202" style="position:absolute;margin-left:222pt;margin-top:299.7pt;width:186.95pt;height:110.55pt;z-index:2517360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" filled="f" stroked="f">
                <v:textbox style="mso-fit-shape-to-text:t">
                  <w:txbxContent>
                    <w:p w:rsidR="00854239" w:rsidRPr="004823B5" w:rsidRDefault="00854239" w:rsidP="00854239">
                      <w:pPr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5423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7F12172" wp14:editId="789D0BA5">
                <wp:simplePos x="0" y="0"/>
                <wp:positionH relativeFrom="column">
                  <wp:posOffset>3215005</wp:posOffset>
                </wp:positionH>
                <wp:positionV relativeFrom="paragraph">
                  <wp:posOffset>3938905</wp:posOffset>
                </wp:positionV>
                <wp:extent cx="544830" cy="313690"/>
                <wp:effectExtent l="0" t="0" r="26670" b="10160"/>
                <wp:wrapNone/>
                <wp:docPr id="28" name="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" cy="3136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8" o:spid="_x0000_s1026" style="position:absolute;margin-left:253.15pt;margin-top:310.15pt;width:42.9pt;height:24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" filled="f" strokecolor="yellow" strokeweight="2pt"/>
            </w:pict>
          </mc:Fallback>
        </mc:AlternateContent>
      </w:r>
      <w:r w:rsidR="00854239" w:rsidRPr="004823B5">
        <w:rPr>
          <w:noProof/>
          <w:sz w:val="30"/>
          <w:szCs w:val="30"/>
          <w:lang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BD4B519" wp14:editId="6A34592B">
                <wp:simplePos x="0" y="0"/>
                <wp:positionH relativeFrom="column">
                  <wp:posOffset>2582959</wp:posOffset>
                </wp:positionH>
                <wp:positionV relativeFrom="paragraph">
                  <wp:posOffset>3070832</wp:posOffset>
                </wp:positionV>
                <wp:extent cx="2374265" cy="1403985"/>
                <wp:effectExtent l="0" t="0" r="0" b="0"/>
                <wp:wrapNone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239" w:rsidRPr="004823B5" w:rsidRDefault="00854239" w:rsidP="00854239">
                            <w:pPr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5" type="#_x0000_t202" style="position:absolute;margin-left:203.4pt;margin-top:241.8pt;width:186.95pt;height:110.55pt;z-index:2517350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" filled="f" stroked="f">
                <v:textbox style="mso-fit-shape-to-text:t">
                  <w:txbxContent>
                    <w:p w:rsidR="00854239" w:rsidRPr="004823B5" w:rsidRDefault="00854239" w:rsidP="00854239">
                      <w:pPr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54239" w:rsidRPr="004823B5">
        <w:rPr>
          <w:noProof/>
          <w:sz w:val="30"/>
          <w:szCs w:val="30"/>
          <w:lang w:eastAsia="de-D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54DC5B2" wp14:editId="43A64044">
                <wp:simplePos x="0" y="0"/>
                <wp:positionH relativeFrom="column">
                  <wp:posOffset>2523490</wp:posOffset>
                </wp:positionH>
                <wp:positionV relativeFrom="paragraph">
                  <wp:posOffset>1984458</wp:posOffset>
                </wp:positionV>
                <wp:extent cx="2374265" cy="1403985"/>
                <wp:effectExtent l="0" t="0" r="0" b="0"/>
                <wp:wrapNone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239" w:rsidRPr="004823B5" w:rsidRDefault="00854239" w:rsidP="00854239">
                            <w:pPr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4823B5"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6" type="#_x0000_t202" style="position:absolute;margin-left:198.7pt;margin-top:156.25pt;width:186.95pt;height:110.55pt;z-index:2517340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" filled="f" stroked="f">
                <v:textbox style="mso-fit-shape-to-text:t">
                  <w:txbxContent>
                    <w:p w:rsidR="00854239" w:rsidRPr="004823B5" w:rsidRDefault="00854239" w:rsidP="00854239">
                      <w:pPr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4823B5"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5423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BFC3B41" wp14:editId="767A228C">
                <wp:simplePos x="0" y="0"/>
                <wp:positionH relativeFrom="column">
                  <wp:posOffset>422109</wp:posOffset>
                </wp:positionH>
                <wp:positionV relativeFrom="paragraph">
                  <wp:posOffset>2070514</wp:posOffset>
                </wp:positionV>
                <wp:extent cx="2097157" cy="1003852"/>
                <wp:effectExtent l="0" t="0" r="17780" b="25400"/>
                <wp:wrapNone/>
                <wp:docPr id="31" name="Rechtec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7157" cy="10038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31" o:spid="_x0000_s1026" style="position:absolute;margin-left:33.25pt;margin-top:163.05pt;width:165.15pt;height:79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" filled="f" strokecolor="#92d050" strokeweight="2pt"/>
            </w:pict>
          </mc:Fallback>
        </mc:AlternateContent>
      </w:r>
      <w:r w:rsidR="00854239" w:rsidRPr="004823B5">
        <w:rPr>
          <w:noProof/>
          <w:sz w:val="30"/>
          <w:szCs w:val="30"/>
          <w:lang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68C5151" wp14:editId="10185F07">
                <wp:simplePos x="0" y="0"/>
                <wp:positionH relativeFrom="column">
                  <wp:posOffset>5155863</wp:posOffset>
                </wp:positionH>
                <wp:positionV relativeFrom="paragraph">
                  <wp:posOffset>3772535</wp:posOffset>
                </wp:positionV>
                <wp:extent cx="2374265" cy="1403985"/>
                <wp:effectExtent l="0" t="0" r="0" b="0"/>
                <wp:wrapNone/>
                <wp:docPr id="28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239" w:rsidRPr="004823B5" w:rsidRDefault="00854239" w:rsidP="00854239">
                            <w:pPr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7" type="#_x0000_t202" style="position:absolute;margin-left:405.95pt;margin-top:297.05pt;width:186.95pt;height:110.55pt;z-index:2517370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" filled="f" stroked="f">
                <v:textbox style="mso-fit-shape-to-text:t">
                  <w:txbxContent>
                    <w:p w:rsidR="00854239" w:rsidRPr="004823B5" w:rsidRDefault="00854239" w:rsidP="00854239">
                      <w:pPr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5423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0257C7" wp14:editId="7EEE24A9">
                <wp:simplePos x="0" y="0"/>
                <wp:positionH relativeFrom="column">
                  <wp:posOffset>3851275</wp:posOffset>
                </wp:positionH>
                <wp:positionV relativeFrom="paragraph">
                  <wp:posOffset>3942715</wp:posOffset>
                </wp:positionV>
                <wp:extent cx="1353185" cy="313690"/>
                <wp:effectExtent l="0" t="0" r="18415" b="10160"/>
                <wp:wrapNone/>
                <wp:docPr id="289" name="Rechteck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85" cy="3136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89" o:spid="_x0000_s1026" style="position:absolute;margin-left:303.25pt;margin-top:310.45pt;width:106.55pt;height:24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" filled="f" strokecolor="yellow" strokeweight="2pt"/>
            </w:pict>
          </mc:Fallback>
        </mc:AlternateContent>
      </w:r>
      <w:r w:rsidR="0085423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017084" wp14:editId="7F463ADC">
                <wp:simplePos x="0" y="0"/>
                <wp:positionH relativeFrom="column">
                  <wp:posOffset>373193</wp:posOffset>
                </wp:positionH>
                <wp:positionV relativeFrom="paragraph">
                  <wp:posOffset>3226136</wp:posOffset>
                </wp:positionV>
                <wp:extent cx="2214283" cy="385483"/>
                <wp:effectExtent l="0" t="0" r="14605" b="14605"/>
                <wp:wrapNone/>
                <wp:docPr id="290" name="Rechteck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4283" cy="3854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90" o:spid="_x0000_s1026" style="position:absolute;margin-left:29.4pt;margin-top:254.05pt;width:174.35pt;height:30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" filled="f" strokecolor="#92d050" strokeweight="2pt"/>
            </w:pict>
          </mc:Fallback>
        </mc:AlternateContent>
      </w:r>
      <w:r w:rsidR="00854239">
        <w:rPr>
          <w:noProof/>
          <w:lang w:eastAsia="de-DE"/>
        </w:rPr>
        <w:drawing>
          <wp:inline distT="0" distB="0" distL="0" distR="0" wp14:anchorId="444D11FE" wp14:editId="5BB811B7">
            <wp:extent cx="5760720" cy="4535579"/>
            <wp:effectExtent l="0" t="0" r="0" b="0"/>
            <wp:docPr id="291" name="Grafik 291" descr="http://users.ece.gatech.edu/~hamblen/DE2/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ers.ece.gatech.edu/~hamblen/DE2/DE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3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27" w:rsidRDefault="00892827" w:rsidP="0089282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892827" w:rsidRPr="002F536D" w:rsidRDefault="00892827" w:rsidP="008741E6"/>
    <w:sectPr w:rsidR="00892827" w:rsidRPr="002F536D" w:rsidSect="00755F9B">
      <w:footerReference w:type="default" r:id="rId15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725" w:rsidRDefault="00B71725" w:rsidP="00755F9B">
      <w:pPr>
        <w:spacing w:after="0" w:line="240" w:lineRule="auto"/>
      </w:pPr>
      <w:r>
        <w:separator/>
      </w:r>
    </w:p>
  </w:endnote>
  <w:endnote w:type="continuationSeparator" w:id="0">
    <w:p w:rsidR="00B71725" w:rsidRDefault="00B71725" w:rsidP="0075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9672432"/>
      <w:docPartObj>
        <w:docPartGallery w:val="Page Numbers (Bottom of Page)"/>
        <w:docPartUnique/>
      </w:docPartObj>
    </w:sdtPr>
    <w:sdtContent>
      <w:p w:rsidR="0033733F" w:rsidRDefault="0033733F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5444">
          <w:rPr>
            <w:noProof/>
          </w:rPr>
          <w:t>10</w:t>
        </w:r>
        <w:r>
          <w:fldChar w:fldCharType="end"/>
        </w:r>
      </w:p>
    </w:sdtContent>
  </w:sdt>
  <w:p w:rsidR="0033733F" w:rsidRDefault="0033733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725" w:rsidRDefault="00B71725" w:rsidP="00755F9B">
      <w:pPr>
        <w:spacing w:after="0" w:line="240" w:lineRule="auto"/>
      </w:pPr>
      <w:r>
        <w:separator/>
      </w:r>
    </w:p>
  </w:footnote>
  <w:footnote w:type="continuationSeparator" w:id="0">
    <w:p w:rsidR="00B71725" w:rsidRDefault="00B71725" w:rsidP="00755F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097"/>
    <w:rsid w:val="000217D2"/>
    <w:rsid w:val="00026EC6"/>
    <w:rsid w:val="000E3A99"/>
    <w:rsid w:val="00177DB6"/>
    <w:rsid w:val="002A00FB"/>
    <w:rsid w:val="002C5A53"/>
    <w:rsid w:val="002D441E"/>
    <w:rsid w:val="002D5097"/>
    <w:rsid w:val="002F536D"/>
    <w:rsid w:val="00303B1B"/>
    <w:rsid w:val="00307125"/>
    <w:rsid w:val="003146EF"/>
    <w:rsid w:val="00327DD5"/>
    <w:rsid w:val="0033733F"/>
    <w:rsid w:val="00382CF9"/>
    <w:rsid w:val="00387119"/>
    <w:rsid w:val="003C50FA"/>
    <w:rsid w:val="004823B5"/>
    <w:rsid w:val="00547C1B"/>
    <w:rsid w:val="00605969"/>
    <w:rsid w:val="00684769"/>
    <w:rsid w:val="00714050"/>
    <w:rsid w:val="007310F4"/>
    <w:rsid w:val="00755F9B"/>
    <w:rsid w:val="00854239"/>
    <w:rsid w:val="00857CA0"/>
    <w:rsid w:val="008741E6"/>
    <w:rsid w:val="00892827"/>
    <w:rsid w:val="00941789"/>
    <w:rsid w:val="009910C2"/>
    <w:rsid w:val="009940AD"/>
    <w:rsid w:val="009A049A"/>
    <w:rsid w:val="009D4514"/>
    <w:rsid w:val="009D6279"/>
    <w:rsid w:val="00A009B7"/>
    <w:rsid w:val="00A460BE"/>
    <w:rsid w:val="00A55444"/>
    <w:rsid w:val="00A66C79"/>
    <w:rsid w:val="00AF484C"/>
    <w:rsid w:val="00B06B65"/>
    <w:rsid w:val="00B71725"/>
    <w:rsid w:val="00BA3B37"/>
    <w:rsid w:val="00BD0875"/>
    <w:rsid w:val="00C36C2F"/>
    <w:rsid w:val="00C45789"/>
    <w:rsid w:val="00CA416E"/>
    <w:rsid w:val="00CF5662"/>
    <w:rsid w:val="00D00329"/>
    <w:rsid w:val="00D743B8"/>
    <w:rsid w:val="00DC5E06"/>
    <w:rsid w:val="00DF581B"/>
    <w:rsid w:val="00E04987"/>
    <w:rsid w:val="00EA40C3"/>
    <w:rsid w:val="00EC51E2"/>
    <w:rsid w:val="00F02ADE"/>
    <w:rsid w:val="00F805CA"/>
    <w:rsid w:val="00FE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D08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F53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1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310F4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D08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755F9B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755F9B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755F9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5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5F9B"/>
  </w:style>
  <w:style w:type="paragraph" w:styleId="Fuzeile">
    <w:name w:val="footer"/>
    <w:basedOn w:val="Standard"/>
    <w:link w:val="FuzeileZchn"/>
    <w:uiPriority w:val="99"/>
    <w:unhideWhenUsed/>
    <w:rsid w:val="0075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5F9B"/>
  </w:style>
  <w:style w:type="character" w:styleId="Platzhaltertext">
    <w:name w:val="Placeholder Text"/>
    <w:basedOn w:val="Absatz-Standardschriftart"/>
    <w:uiPriority w:val="99"/>
    <w:semiHidden/>
    <w:rsid w:val="009940AD"/>
    <w:rPr>
      <w:color w:val="808080"/>
    </w:rPr>
  </w:style>
  <w:style w:type="table" w:styleId="Tabellenraster">
    <w:name w:val="Table Grid"/>
    <w:basedOn w:val="NormaleTabelle"/>
    <w:uiPriority w:val="59"/>
    <w:rsid w:val="006847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HelleListe-Akzent1">
    <w:name w:val="Light List Accent 1"/>
    <w:basedOn w:val="NormaleTabelle"/>
    <w:uiPriority w:val="61"/>
    <w:rsid w:val="00CF56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ittleresRaster3-Akzent1">
    <w:name w:val="Medium Grid 3 Accent 1"/>
    <w:basedOn w:val="NormaleTabelle"/>
    <w:uiPriority w:val="69"/>
    <w:rsid w:val="00CF56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KeinLeerraum">
    <w:name w:val="No Spacing"/>
    <w:uiPriority w:val="1"/>
    <w:qFormat/>
    <w:rsid w:val="00DF581B"/>
    <w:pPr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2F53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Verzeichnis2">
    <w:name w:val="toc 2"/>
    <w:basedOn w:val="Standard"/>
    <w:next w:val="Standard"/>
    <w:autoRedefine/>
    <w:uiPriority w:val="39"/>
    <w:unhideWhenUsed/>
    <w:rsid w:val="00D00329"/>
    <w:pPr>
      <w:spacing w:after="100"/>
      <w:ind w:left="220"/>
    </w:pPr>
  </w:style>
  <w:style w:type="paragraph" w:styleId="StandardWeb">
    <w:name w:val="Normal (Web)"/>
    <w:basedOn w:val="Standard"/>
    <w:uiPriority w:val="99"/>
    <w:semiHidden/>
    <w:unhideWhenUsed/>
    <w:rsid w:val="00CA41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styleId="SchwacheHervorhebung">
    <w:name w:val="Subtle Emphasis"/>
    <w:basedOn w:val="Absatz-Standardschriftart"/>
    <w:uiPriority w:val="19"/>
    <w:qFormat/>
    <w:rsid w:val="00BA3B37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D08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F53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1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310F4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D08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755F9B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755F9B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755F9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5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5F9B"/>
  </w:style>
  <w:style w:type="paragraph" w:styleId="Fuzeile">
    <w:name w:val="footer"/>
    <w:basedOn w:val="Standard"/>
    <w:link w:val="FuzeileZchn"/>
    <w:uiPriority w:val="99"/>
    <w:unhideWhenUsed/>
    <w:rsid w:val="0075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5F9B"/>
  </w:style>
  <w:style w:type="character" w:styleId="Platzhaltertext">
    <w:name w:val="Placeholder Text"/>
    <w:basedOn w:val="Absatz-Standardschriftart"/>
    <w:uiPriority w:val="99"/>
    <w:semiHidden/>
    <w:rsid w:val="009940AD"/>
    <w:rPr>
      <w:color w:val="808080"/>
    </w:rPr>
  </w:style>
  <w:style w:type="table" w:styleId="Tabellenraster">
    <w:name w:val="Table Grid"/>
    <w:basedOn w:val="NormaleTabelle"/>
    <w:uiPriority w:val="59"/>
    <w:rsid w:val="006847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HelleListe-Akzent1">
    <w:name w:val="Light List Accent 1"/>
    <w:basedOn w:val="NormaleTabelle"/>
    <w:uiPriority w:val="61"/>
    <w:rsid w:val="00CF56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ittleresRaster3-Akzent1">
    <w:name w:val="Medium Grid 3 Accent 1"/>
    <w:basedOn w:val="NormaleTabelle"/>
    <w:uiPriority w:val="69"/>
    <w:rsid w:val="00CF56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KeinLeerraum">
    <w:name w:val="No Spacing"/>
    <w:uiPriority w:val="1"/>
    <w:qFormat/>
    <w:rsid w:val="00DF581B"/>
    <w:pPr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2F53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Verzeichnis2">
    <w:name w:val="toc 2"/>
    <w:basedOn w:val="Standard"/>
    <w:next w:val="Standard"/>
    <w:autoRedefine/>
    <w:uiPriority w:val="39"/>
    <w:unhideWhenUsed/>
    <w:rsid w:val="00D00329"/>
    <w:pPr>
      <w:spacing w:after="100"/>
      <w:ind w:left="220"/>
    </w:pPr>
  </w:style>
  <w:style w:type="paragraph" w:styleId="StandardWeb">
    <w:name w:val="Normal (Web)"/>
    <w:basedOn w:val="Standard"/>
    <w:uiPriority w:val="99"/>
    <w:semiHidden/>
    <w:unhideWhenUsed/>
    <w:rsid w:val="00CA41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styleId="SchwacheHervorhebung">
    <w:name w:val="Subtle Emphasis"/>
    <w:basedOn w:val="Absatz-Standardschriftart"/>
    <w:uiPriority w:val="19"/>
    <w:qFormat/>
    <w:rsid w:val="00BA3B37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76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kumente\Studium\VHDL\berechnung_filter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988407699037624E-2"/>
          <c:y val="5.1400554097404488E-2"/>
          <c:w val="0.87613670166229218"/>
          <c:h val="0.8326195683872849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marker>
            <c:symbol val="none"/>
          </c:marker>
          <c:xVal>
            <c:numRef>
              <c:f>Tabelle1!$K$5:$K$18</c:f>
              <c:numCache>
                <c:formatCode>General</c:formatCode>
                <c:ptCount val="14"/>
                <c:pt idx="0">
                  <c:v>25.596044279959084</c:v>
                </c:pt>
                <c:pt idx="1">
                  <c:v>41.923599849062555</c:v>
                </c:pt>
                <c:pt idx="2">
                  <c:v>68.666400365639902</c:v>
                </c:pt>
                <c:pt idx="3">
                  <c:v>112.46826503806979</c:v>
                </c:pt>
                <c:pt idx="4">
                  <c:v>184.21106353789631</c:v>
                </c:pt>
                <c:pt idx="5">
                  <c:v>301.71814172003576</c:v>
                </c:pt>
                <c:pt idx="6">
                  <c:v>494.18224559712121</c:v>
                </c:pt>
                <c:pt idx="7">
                  <c:v>809.41799015195295</c:v>
                </c:pt>
                <c:pt idx="8">
                  <c:v>1325.7406323652904</c:v>
                </c:pt>
                <c:pt idx="9">
                  <c:v>2171.4222388044118</c:v>
                </c:pt>
                <c:pt idx="10">
                  <c:v>3556.5588200778539</c:v>
                </c:pt>
                <c:pt idx="11">
                  <c:v>5825.2653098174915</c:v>
                </c:pt>
                <c:pt idx="12">
                  <c:v>9541.165392287885</c:v>
                </c:pt>
                <c:pt idx="13">
                  <c:v>15627.414753036233</c:v>
                </c:pt>
              </c:numCache>
            </c:numRef>
          </c:xVal>
          <c:yVal>
            <c:numRef>
              <c:f>Tabelle1!$C$4:$C$19</c:f>
              <c:numCache>
                <c:formatCode>General</c:formatCode>
                <c:ptCount val="16"/>
                <c:pt idx="0">
                  <c:v>20</c:v>
                </c:pt>
                <c:pt idx="1">
                  <c:v>20</c:v>
                </c:pt>
                <c:pt idx="2">
                  <c:v>20</c:v>
                </c:pt>
                <c:pt idx="3">
                  <c:v>20</c:v>
                </c:pt>
                <c:pt idx="4">
                  <c:v>20</c:v>
                </c:pt>
                <c:pt idx="5">
                  <c:v>20</c:v>
                </c:pt>
                <c:pt idx="6">
                  <c:v>20</c:v>
                </c:pt>
                <c:pt idx="7">
                  <c:v>20</c:v>
                </c:pt>
                <c:pt idx="8">
                  <c:v>20</c:v>
                </c:pt>
                <c:pt idx="9">
                  <c:v>20</c:v>
                </c:pt>
                <c:pt idx="10">
                  <c:v>20</c:v>
                </c:pt>
                <c:pt idx="11">
                  <c:v>20</c:v>
                </c:pt>
                <c:pt idx="12">
                  <c:v>20</c:v>
                </c:pt>
                <c:pt idx="13">
                  <c:v>20</c:v>
                </c:pt>
                <c:pt idx="14">
                  <c:v>20</c:v>
                </c:pt>
                <c:pt idx="15">
                  <c:v>20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2754432"/>
        <c:axId val="192029056"/>
      </c:scatterChart>
      <c:valAx>
        <c:axId val="152754432"/>
        <c:scaling>
          <c:logBase val="10"/>
          <c:orientation val="minMax"/>
          <c:max val="22000"/>
          <c:min val="10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de-DE"/>
                  <a:t>Frequenz</a:t>
                </a:r>
                <a:r>
                  <a:rPr lang="de-DE" baseline="0"/>
                  <a:t> in Hz</a:t>
                </a:r>
                <a:endParaRPr lang="de-DE"/>
              </a:p>
            </c:rich>
          </c:tx>
          <c:layout>
            <c:manualLayout>
              <c:xMode val="edge"/>
              <c:yMode val="edge"/>
              <c:x val="0.50526247733758045"/>
              <c:y val="0.9375242448468276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92029056"/>
        <c:crosses val="autoZero"/>
        <c:crossBetween val="midCat"/>
      </c:valAx>
      <c:valAx>
        <c:axId val="192029056"/>
        <c:scaling>
          <c:orientation val="minMax"/>
          <c:max val="21"/>
          <c:min val="-1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de-DE"/>
                  <a:t>Verstärkung in dB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5275443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E76C2-8B39-4725-8D8F-B78080393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818</Words>
  <Characters>5160</Characters>
  <Application>Microsoft Office Word</Application>
  <DocSecurity>0</DocSecurity>
  <Lines>43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we-pc</dc:creator>
  <cp:lastModifiedBy>we-pc</cp:lastModifiedBy>
  <cp:revision>11</cp:revision>
  <dcterms:created xsi:type="dcterms:W3CDTF">2012-06-03T14:48:00Z</dcterms:created>
  <dcterms:modified xsi:type="dcterms:W3CDTF">2012-06-08T10:26:00Z</dcterms:modified>
</cp:coreProperties>
</file>