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B2" w:rsidRDefault="008633B2">
      <w:r>
        <w:t>3.2</w:t>
      </w:r>
    </w:p>
    <w:p w:rsidR="0086190B" w:rsidRDefault="0086190B">
      <w:r>
        <w:t>T = 0°C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2E3F" w:rsidTr="00C32E3F">
        <w:tc>
          <w:tcPr>
            <w:tcW w:w="4606" w:type="dxa"/>
          </w:tcPr>
          <w:p w:rsidR="00C32E3F" w:rsidRDefault="00C32E3F">
            <w:r>
              <w:t>Impulsstrom in mA</w:t>
            </w:r>
          </w:p>
        </w:tc>
        <w:tc>
          <w:tcPr>
            <w:tcW w:w="4606" w:type="dxa"/>
          </w:tcPr>
          <w:p w:rsidR="00C32E3F" w:rsidRDefault="00C32E3F">
            <w:r>
              <w:t>LD-Leistung in mW</w:t>
            </w:r>
          </w:p>
        </w:tc>
      </w:tr>
      <w:tr w:rsidR="00C32E3F" w:rsidTr="00C32E3F">
        <w:tc>
          <w:tcPr>
            <w:tcW w:w="4606" w:type="dxa"/>
          </w:tcPr>
          <w:p w:rsidR="00C32E3F" w:rsidRDefault="00C32E3F">
            <w:r>
              <w:t>20</w:t>
            </w:r>
          </w:p>
        </w:tc>
        <w:tc>
          <w:tcPr>
            <w:tcW w:w="4606" w:type="dxa"/>
          </w:tcPr>
          <w:p w:rsidR="00C32E3F" w:rsidRDefault="00C32E3F">
            <w:r>
              <w:t>0,0128</w:t>
            </w:r>
          </w:p>
        </w:tc>
      </w:tr>
      <w:tr w:rsidR="00C32E3F" w:rsidTr="00C32E3F">
        <w:tc>
          <w:tcPr>
            <w:tcW w:w="4606" w:type="dxa"/>
          </w:tcPr>
          <w:p w:rsidR="00C32E3F" w:rsidRDefault="00C32E3F">
            <w:r>
              <w:t>25</w:t>
            </w:r>
          </w:p>
        </w:tc>
        <w:tc>
          <w:tcPr>
            <w:tcW w:w="4606" w:type="dxa"/>
          </w:tcPr>
          <w:p w:rsidR="00C32E3F" w:rsidRDefault="00C32E3F">
            <w:r>
              <w:t>0,76</w:t>
            </w:r>
          </w:p>
        </w:tc>
      </w:tr>
      <w:tr w:rsidR="00C32E3F" w:rsidTr="00C32E3F">
        <w:tc>
          <w:tcPr>
            <w:tcW w:w="4606" w:type="dxa"/>
          </w:tcPr>
          <w:p w:rsidR="00C32E3F" w:rsidRDefault="00C32E3F">
            <w:r>
              <w:t>30</w:t>
            </w:r>
          </w:p>
        </w:tc>
        <w:tc>
          <w:tcPr>
            <w:tcW w:w="4606" w:type="dxa"/>
          </w:tcPr>
          <w:p w:rsidR="00C32E3F" w:rsidRDefault="00C32E3F">
            <w:r>
              <w:t>1,52</w:t>
            </w:r>
          </w:p>
        </w:tc>
      </w:tr>
      <w:tr w:rsidR="00C32E3F" w:rsidTr="00C32E3F">
        <w:tc>
          <w:tcPr>
            <w:tcW w:w="4606" w:type="dxa"/>
          </w:tcPr>
          <w:p w:rsidR="00C32E3F" w:rsidRDefault="00C32E3F">
            <w:r>
              <w:t>35</w:t>
            </w:r>
          </w:p>
        </w:tc>
        <w:tc>
          <w:tcPr>
            <w:tcW w:w="4606" w:type="dxa"/>
          </w:tcPr>
          <w:p w:rsidR="00C32E3F" w:rsidRDefault="00C32E3F">
            <w:r>
              <w:t>2,27</w:t>
            </w:r>
          </w:p>
        </w:tc>
      </w:tr>
      <w:tr w:rsidR="00C32E3F" w:rsidTr="00C32E3F">
        <w:tc>
          <w:tcPr>
            <w:tcW w:w="4606" w:type="dxa"/>
          </w:tcPr>
          <w:p w:rsidR="00C32E3F" w:rsidRDefault="00C32E3F">
            <w:r>
              <w:t>40</w:t>
            </w:r>
          </w:p>
        </w:tc>
        <w:tc>
          <w:tcPr>
            <w:tcW w:w="4606" w:type="dxa"/>
          </w:tcPr>
          <w:p w:rsidR="00C32E3F" w:rsidRDefault="00C32E3F">
            <w:r>
              <w:t>3,02</w:t>
            </w:r>
          </w:p>
        </w:tc>
      </w:tr>
      <w:tr w:rsidR="00C32E3F" w:rsidTr="00C32E3F">
        <w:tc>
          <w:tcPr>
            <w:tcW w:w="4606" w:type="dxa"/>
          </w:tcPr>
          <w:p w:rsidR="00C32E3F" w:rsidRDefault="00C32E3F">
            <w:r>
              <w:t>45</w:t>
            </w:r>
          </w:p>
        </w:tc>
        <w:tc>
          <w:tcPr>
            <w:tcW w:w="4606" w:type="dxa"/>
          </w:tcPr>
          <w:p w:rsidR="00C32E3F" w:rsidRDefault="00C32E3F">
            <w:r>
              <w:t>3,77</w:t>
            </w:r>
          </w:p>
        </w:tc>
      </w:tr>
      <w:tr w:rsidR="00C32E3F" w:rsidTr="00C32E3F">
        <w:tc>
          <w:tcPr>
            <w:tcW w:w="4606" w:type="dxa"/>
          </w:tcPr>
          <w:p w:rsidR="00C32E3F" w:rsidRDefault="00C32E3F">
            <w:r>
              <w:t>50</w:t>
            </w:r>
          </w:p>
        </w:tc>
        <w:tc>
          <w:tcPr>
            <w:tcW w:w="4606" w:type="dxa"/>
          </w:tcPr>
          <w:p w:rsidR="00C32E3F" w:rsidRDefault="00C32E3F">
            <w:r>
              <w:t>4,53</w:t>
            </w:r>
          </w:p>
        </w:tc>
      </w:tr>
    </w:tbl>
    <w:p w:rsidR="00C32E3F" w:rsidRDefault="00C32E3F"/>
    <w:p w:rsidR="0086190B" w:rsidRDefault="0086190B">
      <w:r>
        <w:t>Impulsstrom = 50mA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2E3F" w:rsidTr="00C32E3F">
        <w:tc>
          <w:tcPr>
            <w:tcW w:w="4606" w:type="dxa"/>
          </w:tcPr>
          <w:p w:rsidR="00C32E3F" w:rsidRDefault="00C32E3F">
            <w:r>
              <w:t>Temperatur in</w:t>
            </w:r>
            <w:r w:rsidR="0086190B">
              <w:t xml:space="preserve"> °C</w:t>
            </w:r>
          </w:p>
        </w:tc>
        <w:tc>
          <w:tcPr>
            <w:tcW w:w="4606" w:type="dxa"/>
          </w:tcPr>
          <w:p w:rsidR="00C32E3F" w:rsidRDefault="0086190B">
            <w:r>
              <w:t>LD-Leistung in mW</w:t>
            </w:r>
          </w:p>
        </w:tc>
      </w:tr>
      <w:tr w:rsidR="00C32E3F" w:rsidTr="00C32E3F">
        <w:tc>
          <w:tcPr>
            <w:tcW w:w="4606" w:type="dxa"/>
          </w:tcPr>
          <w:p w:rsidR="0086190B" w:rsidRDefault="0086190B">
            <w:r>
              <w:t>-40</w:t>
            </w:r>
          </w:p>
        </w:tc>
        <w:tc>
          <w:tcPr>
            <w:tcW w:w="4606" w:type="dxa"/>
          </w:tcPr>
          <w:p w:rsidR="00C32E3F" w:rsidRDefault="0086190B">
            <w:r>
              <w:t>6,27</w:t>
            </w:r>
          </w:p>
        </w:tc>
      </w:tr>
      <w:tr w:rsidR="00C32E3F" w:rsidTr="00C32E3F">
        <w:tc>
          <w:tcPr>
            <w:tcW w:w="4606" w:type="dxa"/>
          </w:tcPr>
          <w:p w:rsidR="00C32E3F" w:rsidRDefault="0086190B">
            <w:r>
              <w:t>-30</w:t>
            </w:r>
          </w:p>
        </w:tc>
        <w:tc>
          <w:tcPr>
            <w:tcW w:w="4606" w:type="dxa"/>
          </w:tcPr>
          <w:p w:rsidR="0086190B" w:rsidRDefault="0086190B">
            <w:r>
              <w:t>5,85</w:t>
            </w:r>
          </w:p>
        </w:tc>
      </w:tr>
      <w:tr w:rsidR="00C32E3F" w:rsidTr="00C32E3F">
        <w:tc>
          <w:tcPr>
            <w:tcW w:w="4606" w:type="dxa"/>
          </w:tcPr>
          <w:p w:rsidR="00C32E3F" w:rsidRDefault="0086190B">
            <w:r>
              <w:t>-20</w:t>
            </w:r>
          </w:p>
        </w:tc>
        <w:tc>
          <w:tcPr>
            <w:tcW w:w="4606" w:type="dxa"/>
          </w:tcPr>
          <w:p w:rsidR="00C32E3F" w:rsidRDefault="0086190B">
            <w:r>
              <w:t>5,42</w:t>
            </w:r>
          </w:p>
        </w:tc>
      </w:tr>
      <w:tr w:rsidR="00C32E3F" w:rsidTr="00C32E3F">
        <w:tc>
          <w:tcPr>
            <w:tcW w:w="4606" w:type="dxa"/>
          </w:tcPr>
          <w:p w:rsidR="00C32E3F" w:rsidRDefault="0086190B">
            <w:r>
              <w:t>-10</w:t>
            </w:r>
          </w:p>
        </w:tc>
        <w:tc>
          <w:tcPr>
            <w:tcW w:w="4606" w:type="dxa"/>
          </w:tcPr>
          <w:p w:rsidR="00C32E3F" w:rsidRDefault="0086190B">
            <w:r>
              <w:t>4,98</w:t>
            </w:r>
          </w:p>
        </w:tc>
      </w:tr>
      <w:tr w:rsidR="00C32E3F" w:rsidTr="00C32E3F">
        <w:tc>
          <w:tcPr>
            <w:tcW w:w="4606" w:type="dxa"/>
          </w:tcPr>
          <w:p w:rsidR="00C32E3F" w:rsidRDefault="0086190B">
            <w:r>
              <w:t>0</w:t>
            </w:r>
          </w:p>
        </w:tc>
        <w:tc>
          <w:tcPr>
            <w:tcW w:w="4606" w:type="dxa"/>
          </w:tcPr>
          <w:p w:rsidR="00C32E3F" w:rsidRDefault="0086190B">
            <w:r>
              <w:t>4,53</w:t>
            </w:r>
          </w:p>
        </w:tc>
      </w:tr>
      <w:tr w:rsidR="00C32E3F" w:rsidTr="00C32E3F">
        <w:tc>
          <w:tcPr>
            <w:tcW w:w="4606" w:type="dxa"/>
          </w:tcPr>
          <w:p w:rsidR="00C32E3F" w:rsidRDefault="0086190B">
            <w:r>
              <w:t>10</w:t>
            </w:r>
          </w:p>
        </w:tc>
        <w:tc>
          <w:tcPr>
            <w:tcW w:w="4606" w:type="dxa"/>
          </w:tcPr>
          <w:p w:rsidR="00C32E3F" w:rsidRDefault="0086190B">
            <w:r>
              <w:t>4,06</w:t>
            </w:r>
          </w:p>
        </w:tc>
      </w:tr>
      <w:tr w:rsidR="00C32E3F" w:rsidTr="00C32E3F">
        <w:tc>
          <w:tcPr>
            <w:tcW w:w="4606" w:type="dxa"/>
          </w:tcPr>
          <w:p w:rsidR="00C32E3F" w:rsidRDefault="0086190B">
            <w:r>
              <w:t>20</w:t>
            </w:r>
          </w:p>
        </w:tc>
        <w:tc>
          <w:tcPr>
            <w:tcW w:w="4606" w:type="dxa"/>
          </w:tcPr>
          <w:p w:rsidR="00C32E3F" w:rsidRDefault="0086190B">
            <w:r>
              <w:t>3,57</w:t>
            </w:r>
          </w:p>
        </w:tc>
      </w:tr>
      <w:tr w:rsidR="0086190B" w:rsidTr="00C32E3F">
        <w:tc>
          <w:tcPr>
            <w:tcW w:w="4606" w:type="dxa"/>
          </w:tcPr>
          <w:p w:rsidR="0086190B" w:rsidRDefault="0086190B">
            <w:r>
              <w:t>30</w:t>
            </w:r>
          </w:p>
        </w:tc>
        <w:tc>
          <w:tcPr>
            <w:tcW w:w="4606" w:type="dxa"/>
          </w:tcPr>
          <w:p w:rsidR="0086190B" w:rsidRDefault="0086190B">
            <w:r>
              <w:t>3,06</w:t>
            </w:r>
          </w:p>
        </w:tc>
      </w:tr>
      <w:tr w:rsidR="0086190B" w:rsidTr="00C32E3F">
        <w:tc>
          <w:tcPr>
            <w:tcW w:w="4606" w:type="dxa"/>
          </w:tcPr>
          <w:p w:rsidR="0086190B" w:rsidRDefault="0086190B">
            <w:r>
              <w:t>40</w:t>
            </w:r>
          </w:p>
        </w:tc>
        <w:tc>
          <w:tcPr>
            <w:tcW w:w="4606" w:type="dxa"/>
          </w:tcPr>
          <w:p w:rsidR="0086190B" w:rsidRDefault="0086190B">
            <w:r>
              <w:t>2,54</w:t>
            </w:r>
          </w:p>
        </w:tc>
      </w:tr>
      <w:tr w:rsidR="0086190B" w:rsidTr="00C32E3F">
        <w:tc>
          <w:tcPr>
            <w:tcW w:w="4606" w:type="dxa"/>
          </w:tcPr>
          <w:p w:rsidR="0086190B" w:rsidRDefault="0086190B">
            <w:r>
              <w:t>50</w:t>
            </w:r>
          </w:p>
        </w:tc>
        <w:tc>
          <w:tcPr>
            <w:tcW w:w="4606" w:type="dxa"/>
          </w:tcPr>
          <w:p w:rsidR="0086190B" w:rsidRDefault="0086190B">
            <w:r>
              <w:t>1,98</w:t>
            </w:r>
          </w:p>
        </w:tc>
      </w:tr>
      <w:tr w:rsidR="0086190B" w:rsidTr="00C32E3F">
        <w:tc>
          <w:tcPr>
            <w:tcW w:w="4606" w:type="dxa"/>
          </w:tcPr>
          <w:p w:rsidR="0086190B" w:rsidRDefault="0086190B">
            <w:r>
              <w:t>60</w:t>
            </w:r>
          </w:p>
        </w:tc>
        <w:tc>
          <w:tcPr>
            <w:tcW w:w="4606" w:type="dxa"/>
          </w:tcPr>
          <w:p w:rsidR="0086190B" w:rsidRDefault="0086190B">
            <w:r>
              <w:t>1,4</w:t>
            </w:r>
          </w:p>
        </w:tc>
      </w:tr>
    </w:tbl>
    <w:p w:rsidR="00C32E3F" w:rsidRDefault="00C32E3F"/>
    <w:p w:rsidR="008633B2" w:rsidRDefault="008633B2">
      <w:r>
        <w:t>3.3</w:t>
      </w:r>
    </w:p>
    <w:p w:rsidR="008633B2" w:rsidRDefault="002B12B3">
      <w:r>
        <w:t>Sinusförmig</w:t>
      </w:r>
    </w:p>
    <w:p w:rsidR="002108FD" w:rsidRDefault="002108FD">
      <w:r>
        <w:t>10MHz</w:t>
      </w:r>
    </w:p>
    <w:p w:rsidR="0086190B" w:rsidRDefault="002108FD">
      <w:r>
        <w:rPr>
          <w:noProof/>
          <w:lang w:eastAsia="de-DE"/>
        </w:rPr>
        <w:drawing>
          <wp:inline distT="0" distB="0" distL="0" distR="0" wp14:anchorId="63ADF12A" wp14:editId="56BB0D08">
            <wp:extent cx="2571750" cy="160221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3301" cy="160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8FD" w:rsidRDefault="002108FD"/>
    <w:p w:rsidR="002108FD" w:rsidRDefault="002108FD"/>
    <w:p w:rsidR="002108FD" w:rsidRDefault="002108FD"/>
    <w:p w:rsidR="002108FD" w:rsidRDefault="002108FD"/>
    <w:p w:rsidR="002108FD" w:rsidRDefault="002108FD">
      <w:r>
        <w:lastRenderedPageBreak/>
        <w:t>100MHz</w:t>
      </w:r>
    </w:p>
    <w:p w:rsidR="002108FD" w:rsidRDefault="002108FD">
      <w:r>
        <w:rPr>
          <w:noProof/>
          <w:lang w:eastAsia="de-DE"/>
        </w:rPr>
        <w:drawing>
          <wp:inline distT="0" distB="0" distL="0" distR="0" wp14:anchorId="42054CFA" wp14:editId="643BE985">
            <wp:extent cx="2568512" cy="160020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7663" cy="15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65264459" wp14:editId="4D9EE736">
            <wp:extent cx="2571750" cy="160221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0900" cy="160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8FD" w:rsidRDefault="002108FD">
      <w:r>
        <w:t>1GHz</w:t>
      </w:r>
    </w:p>
    <w:p w:rsidR="002108FD" w:rsidRDefault="002108FD">
      <w:r>
        <w:rPr>
          <w:noProof/>
          <w:lang w:eastAsia="de-DE"/>
        </w:rPr>
        <w:drawing>
          <wp:inline distT="0" distB="0" distL="0" distR="0" wp14:anchorId="556AB864" wp14:editId="4827F0E4">
            <wp:extent cx="2571750" cy="160221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0900" cy="160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27534E1" wp14:editId="055BE484">
            <wp:extent cx="2571750" cy="1602217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0900" cy="160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6D4C3F59" wp14:editId="270CD748">
            <wp:extent cx="5143500" cy="320443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1800" cy="32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8FD" w:rsidRDefault="002108FD"/>
    <w:p w:rsidR="00C42CC7" w:rsidRDefault="00C42CC7">
      <w:pPr>
        <w:rPr>
          <w:noProof/>
          <w:lang w:eastAsia="de-DE"/>
        </w:rPr>
      </w:pPr>
    </w:p>
    <w:p w:rsidR="00C42CC7" w:rsidRDefault="00C42CC7">
      <w:pPr>
        <w:rPr>
          <w:noProof/>
          <w:lang w:eastAsia="de-DE"/>
        </w:rPr>
      </w:pPr>
    </w:p>
    <w:p w:rsidR="00C42CC7" w:rsidRDefault="00C42CC7">
      <w:pPr>
        <w:rPr>
          <w:noProof/>
          <w:lang w:eastAsia="de-DE"/>
        </w:rPr>
      </w:pPr>
    </w:p>
    <w:p w:rsidR="00C42CC7" w:rsidRDefault="00C42CC7">
      <w:pPr>
        <w:rPr>
          <w:noProof/>
          <w:lang w:eastAsia="de-DE"/>
        </w:rPr>
      </w:pPr>
    </w:p>
    <w:p w:rsidR="00C42CC7" w:rsidRDefault="00C42CC7">
      <w:pPr>
        <w:rPr>
          <w:noProof/>
          <w:lang w:eastAsia="de-DE"/>
        </w:rPr>
      </w:pPr>
      <w:r>
        <w:rPr>
          <w:noProof/>
          <w:lang w:eastAsia="de-DE"/>
        </w:rPr>
        <w:lastRenderedPageBreak/>
        <w:t>3GHz</w:t>
      </w:r>
    </w:p>
    <w:p w:rsidR="002108FD" w:rsidRDefault="00C42CC7">
      <w:r>
        <w:rPr>
          <w:noProof/>
          <w:lang w:eastAsia="de-DE"/>
        </w:rPr>
        <w:drawing>
          <wp:inline distT="0" distB="0" distL="0" distR="0" wp14:anchorId="00327219" wp14:editId="2A4FE10E">
            <wp:extent cx="2537934" cy="158115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7095" cy="158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31BC8C43" wp14:editId="63A2387C">
            <wp:extent cx="2533650" cy="1578481"/>
            <wp:effectExtent l="0" t="0" r="0" b="317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2812" cy="157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CC7" w:rsidRDefault="00C42CC7">
      <w:r>
        <w:rPr>
          <w:noProof/>
          <w:lang w:eastAsia="de-DE"/>
        </w:rPr>
        <w:drawing>
          <wp:inline distT="0" distB="0" distL="0" distR="0" wp14:anchorId="38230F7C" wp14:editId="4EBB26B8">
            <wp:extent cx="5076825" cy="3162896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5147" cy="316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CC7" w:rsidRDefault="00C42CC7">
      <w:r>
        <w:t>10GHz</w:t>
      </w:r>
    </w:p>
    <w:p w:rsidR="00C42CC7" w:rsidRDefault="00C42CC7">
      <w:r>
        <w:rPr>
          <w:noProof/>
          <w:lang w:eastAsia="de-DE"/>
        </w:rPr>
        <w:drawing>
          <wp:inline distT="0" distB="0" distL="0" distR="0" wp14:anchorId="000633B8" wp14:editId="08FAD544">
            <wp:extent cx="2876550" cy="179211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5599" cy="179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212BFC77" wp14:editId="0BEF9B0A">
            <wp:extent cx="2876550" cy="179211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5599" cy="179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CC7" w:rsidRDefault="00C42CC7">
      <w:r>
        <w:rPr>
          <w:noProof/>
          <w:lang w:eastAsia="de-DE"/>
        </w:rPr>
        <w:lastRenderedPageBreak/>
        <w:drawing>
          <wp:inline distT="0" distB="0" distL="0" distR="0" wp14:anchorId="5A847079" wp14:editId="23014186">
            <wp:extent cx="5760720" cy="3588967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CC7" w:rsidRDefault="00C42CC7">
      <w:r>
        <w:t>25GHz</w:t>
      </w:r>
    </w:p>
    <w:p w:rsidR="00C42CC7" w:rsidRDefault="00C42CC7">
      <w:r>
        <w:rPr>
          <w:noProof/>
          <w:lang w:eastAsia="de-DE"/>
        </w:rPr>
        <w:drawing>
          <wp:inline distT="0" distB="0" distL="0" distR="0" wp14:anchorId="38D79631" wp14:editId="77E43983">
            <wp:extent cx="2695575" cy="1679361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4684" cy="167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7319F86A" wp14:editId="4146B7C7">
            <wp:extent cx="2724150" cy="1697164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23250" cy="169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CC7" w:rsidRDefault="00C42CC7">
      <w:r>
        <w:rPr>
          <w:noProof/>
          <w:lang w:eastAsia="de-DE"/>
        </w:rPr>
        <w:drawing>
          <wp:inline distT="0" distB="0" distL="0" distR="0" wp14:anchorId="03EC1781" wp14:editId="3C8C952A">
            <wp:extent cx="4848225" cy="3020477"/>
            <wp:effectExtent l="0" t="0" r="0" b="889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46622" cy="301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CC7" w:rsidRDefault="00C42CC7">
      <w:r>
        <w:lastRenderedPageBreak/>
        <w:t>Impulsförmig</w:t>
      </w:r>
    </w:p>
    <w:p w:rsidR="00C42CC7" w:rsidRDefault="00C42CC7">
      <w:r>
        <w:t>1GHz</w:t>
      </w:r>
    </w:p>
    <w:p w:rsidR="00C42CC7" w:rsidRDefault="00C42CC7">
      <w:r>
        <w:rPr>
          <w:noProof/>
          <w:lang w:eastAsia="de-DE"/>
        </w:rPr>
        <w:drawing>
          <wp:inline distT="0" distB="0" distL="0" distR="0" wp14:anchorId="00BBC9A4" wp14:editId="2180E1D5">
            <wp:extent cx="2857500" cy="1780242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6555" cy="177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71BF3D34" wp14:editId="509BF1FF">
            <wp:extent cx="2858998" cy="1781175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58053" cy="178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CC7" w:rsidRDefault="00C42CC7">
      <w:r>
        <w:t>16GHz</w:t>
      </w:r>
    </w:p>
    <w:p w:rsidR="00C42CC7" w:rsidRDefault="00C42CC7">
      <w:r>
        <w:rPr>
          <w:noProof/>
          <w:lang w:eastAsia="de-DE"/>
        </w:rPr>
        <w:drawing>
          <wp:inline distT="0" distB="0" distL="0" distR="0" wp14:anchorId="4791002A" wp14:editId="406C71AF">
            <wp:extent cx="2857500" cy="1780242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56555" cy="177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4188D6F1" wp14:editId="0BC4F519">
            <wp:extent cx="2857500" cy="1780242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56555" cy="177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CC7" w:rsidRDefault="00C42CC7"/>
    <w:p w:rsidR="00C42CC7" w:rsidRDefault="00C42CC7">
      <w:r>
        <w:t>3.4</w:t>
      </w:r>
    </w:p>
    <w:p w:rsidR="00B5522D" w:rsidRDefault="00B5522D">
      <w:r>
        <w:t>Temperatur 0°C</w:t>
      </w:r>
    </w:p>
    <w:p w:rsidR="00C42CC7" w:rsidRDefault="00FB5594">
      <w:r>
        <w:t xml:space="preserve">Impulsstrom unter Schwellstrom -&gt; keine </w:t>
      </w:r>
      <w:proofErr w:type="spellStart"/>
      <w:r>
        <w:t>wirkung</w:t>
      </w:r>
      <w:proofErr w:type="spellEnd"/>
    </w:p>
    <w:p w:rsidR="00FB5594" w:rsidRDefault="00FB5594">
      <w:r>
        <w:t>Impulsstrom =30mA Pausenstrom = 25mA</w:t>
      </w:r>
    </w:p>
    <w:p w:rsidR="00FB5594" w:rsidRDefault="00FB5594">
      <w:r>
        <w:rPr>
          <w:noProof/>
          <w:lang w:eastAsia="de-DE"/>
        </w:rPr>
        <w:drawing>
          <wp:inline distT="0" distB="0" distL="0" distR="0" wp14:anchorId="34732AEA" wp14:editId="57FFBBC0">
            <wp:extent cx="2857500" cy="1780242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56555" cy="177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6BBF34AA" wp14:editId="4AC96A84">
            <wp:extent cx="2857500" cy="1780242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56555" cy="177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594" w:rsidRDefault="00FB5594">
      <w:r>
        <w:rPr>
          <w:noProof/>
          <w:lang w:eastAsia="de-DE"/>
        </w:rPr>
        <w:lastRenderedPageBreak/>
        <w:drawing>
          <wp:inline distT="0" distB="0" distL="0" distR="0" wp14:anchorId="4B7A4A95" wp14:editId="18FAE1C2">
            <wp:extent cx="5760720" cy="3588967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594" w:rsidRDefault="00FB5594">
      <w:r>
        <w:t>Impulsstrom = 40mA Pausenstrom =25mA</w:t>
      </w:r>
    </w:p>
    <w:p w:rsidR="00FB5594" w:rsidRDefault="00FB5594">
      <w:r>
        <w:rPr>
          <w:noProof/>
          <w:lang w:eastAsia="de-DE"/>
        </w:rPr>
        <w:drawing>
          <wp:inline distT="0" distB="0" distL="0" distR="0" wp14:anchorId="651FBF31" wp14:editId="1134D0E1">
            <wp:extent cx="2876550" cy="1792110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75599" cy="179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22D">
        <w:rPr>
          <w:noProof/>
          <w:lang w:eastAsia="de-DE"/>
        </w:rPr>
        <w:drawing>
          <wp:inline distT="0" distB="0" distL="0" distR="0" wp14:anchorId="39079126" wp14:editId="42C084DD">
            <wp:extent cx="2876550" cy="179211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75599" cy="179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2D" w:rsidRDefault="00B5522D">
      <w:r>
        <w:rPr>
          <w:noProof/>
          <w:lang w:eastAsia="de-DE"/>
        </w:rPr>
        <w:drawing>
          <wp:inline distT="0" distB="0" distL="0" distR="0" wp14:anchorId="6F3272F6" wp14:editId="5D890B70">
            <wp:extent cx="4752975" cy="2961135"/>
            <wp:effectExtent l="0" t="0" r="0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51404" cy="29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2D" w:rsidRDefault="00B5522D">
      <w:r>
        <w:lastRenderedPageBreak/>
        <w:t>Impulsstrom =50mA Pausenstrom = 25mA</w:t>
      </w:r>
    </w:p>
    <w:p w:rsidR="00B5522D" w:rsidRDefault="00B5522D">
      <w:r>
        <w:rPr>
          <w:noProof/>
          <w:lang w:eastAsia="de-DE"/>
        </w:rPr>
        <w:drawing>
          <wp:inline distT="0" distB="0" distL="0" distR="0" wp14:anchorId="754C9E4B" wp14:editId="0CB94052">
            <wp:extent cx="2874287" cy="1790700"/>
            <wp:effectExtent l="0" t="0" r="254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73337" cy="179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33E02CC0" wp14:editId="2DA35B5D">
            <wp:extent cx="2876550" cy="1792110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75599" cy="179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2D" w:rsidRDefault="00B5522D">
      <w:r>
        <w:rPr>
          <w:noProof/>
          <w:lang w:eastAsia="de-DE"/>
        </w:rPr>
        <w:drawing>
          <wp:inline distT="0" distB="0" distL="0" distR="0" wp14:anchorId="77B0B087" wp14:editId="127AAEAF">
            <wp:extent cx="5760720" cy="3588967"/>
            <wp:effectExtent l="0" t="0" r="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CD8" w:rsidRDefault="00397CD8">
      <w:r>
        <w:t>Impulsstrom  = 30 mA Pausenstrom = 14mA (unter Schwellenstrom)</w:t>
      </w:r>
    </w:p>
    <w:p w:rsidR="00397CD8" w:rsidRDefault="00397CD8">
      <w:r>
        <w:rPr>
          <w:noProof/>
          <w:lang w:eastAsia="de-DE"/>
        </w:rPr>
        <w:drawing>
          <wp:inline distT="0" distB="0" distL="0" distR="0" wp14:anchorId="17E3F038" wp14:editId="52DC637A">
            <wp:extent cx="3133725" cy="1952332"/>
            <wp:effectExtent l="0" t="0" r="0" b="0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32689" cy="195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CD8" w:rsidRDefault="00397CD8">
      <w:bookmarkStart w:id="0" w:name="_GoBack"/>
      <w:bookmarkEnd w:id="0"/>
    </w:p>
    <w:p w:rsidR="00B5522D" w:rsidRDefault="00B5522D"/>
    <w:p w:rsidR="00B5522D" w:rsidRDefault="00B5522D">
      <w:r>
        <w:lastRenderedPageBreak/>
        <w:t>Impulsstrom 50mA Pausenstrom 35mA</w:t>
      </w:r>
    </w:p>
    <w:p w:rsidR="00B5522D" w:rsidRDefault="00B5522D">
      <w:r>
        <w:t>T=-45°C</w:t>
      </w:r>
    </w:p>
    <w:p w:rsidR="00B5522D" w:rsidRDefault="00B5522D">
      <w:r>
        <w:rPr>
          <w:noProof/>
          <w:lang w:eastAsia="de-DE"/>
        </w:rPr>
        <w:drawing>
          <wp:inline distT="0" distB="0" distL="0" distR="0" wp14:anchorId="0764EEE5" wp14:editId="26765778">
            <wp:extent cx="2867025" cy="1786176"/>
            <wp:effectExtent l="0" t="0" r="0" b="508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66077" cy="178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4CB7BC71" wp14:editId="5A6DCB60">
            <wp:extent cx="2867025" cy="1786176"/>
            <wp:effectExtent l="0" t="0" r="0" b="508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866077" cy="178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2D" w:rsidRDefault="00B5522D">
      <w:r>
        <w:rPr>
          <w:noProof/>
          <w:lang w:eastAsia="de-DE"/>
        </w:rPr>
        <w:drawing>
          <wp:inline distT="0" distB="0" distL="0" distR="0" wp14:anchorId="205C9611" wp14:editId="21BD4360">
            <wp:extent cx="5760720" cy="3588967"/>
            <wp:effectExtent l="0" t="0" r="0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2D" w:rsidRDefault="00B5522D">
      <w:r>
        <w:t>T=-25°C</w:t>
      </w:r>
    </w:p>
    <w:p w:rsidR="00B5522D" w:rsidRDefault="00B5522D">
      <w:r>
        <w:rPr>
          <w:noProof/>
          <w:lang w:eastAsia="de-DE"/>
        </w:rPr>
        <w:drawing>
          <wp:inline distT="0" distB="0" distL="0" distR="0" wp14:anchorId="2E3A84D0" wp14:editId="3AEC9613">
            <wp:extent cx="2876550" cy="1792110"/>
            <wp:effectExtent l="0" t="0" r="0" b="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75599" cy="179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55079F3C" wp14:editId="4060F9FE">
            <wp:extent cx="2876550" cy="1792110"/>
            <wp:effectExtent l="0" t="0" r="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75599" cy="179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2D" w:rsidRDefault="00B5522D">
      <w:r>
        <w:rPr>
          <w:noProof/>
          <w:lang w:eastAsia="de-DE"/>
        </w:rPr>
        <w:lastRenderedPageBreak/>
        <w:drawing>
          <wp:inline distT="0" distB="0" distL="0" distR="0" wp14:anchorId="021FC4FB" wp14:editId="2556519C">
            <wp:extent cx="4810125" cy="2996739"/>
            <wp:effectExtent l="0" t="0" r="0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08535" cy="299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2D" w:rsidRDefault="00B5522D">
      <w:r>
        <w:t>T=25°C</w:t>
      </w:r>
    </w:p>
    <w:p w:rsidR="00B5522D" w:rsidRDefault="00B5522D">
      <w:r>
        <w:rPr>
          <w:noProof/>
          <w:lang w:eastAsia="de-DE"/>
        </w:rPr>
        <w:drawing>
          <wp:inline distT="0" distB="0" distL="0" distR="0" wp14:anchorId="61AF996A" wp14:editId="406CDF84">
            <wp:extent cx="2867025" cy="1786176"/>
            <wp:effectExtent l="0" t="0" r="0" b="508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66077" cy="178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4D2978E4" wp14:editId="52D1B5A8">
            <wp:extent cx="2867025" cy="1786176"/>
            <wp:effectExtent l="0" t="0" r="0" b="508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66077" cy="178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2D" w:rsidRDefault="00B5522D">
      <w:r>
        <w:rPr>
          <w:noProof/>
          <w:lang w:eastAsia="de-DE"/>
        </w:rPr>
        <w:drawing>
          <wp:inline distT="0" distB="0" distL="0" distR="0" wp14:anchorId="192E1F0E" wp14:editId="451EE3B3">
            <wp:extent cx="5760720" cy="3588967"/>
            <wp:effectExtent l="0" t="0" r="0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2D" w:rsidRDefault="00B5522D">
      <w:r>
        <w:lastRenderedPageBreak/>
        <w:t>T=45°C</w:t>
      </w:r>
    </w:p>
    <w:p w:rsidR="00B5522D" w:rsidRDefault="00B5522D">
      <w:r>
        <w:rPr>
          <w:noProof/>
          <w:lang w:eastAsia="de-DE"/>
        </w:rPr>
        <w:drawing>
          <wp:inline distT="0" distB="0" distL="0" distR="0" wp14:anchorId="5AB54036" wp14:editId="4D7981B4">
            <wp:extent cx="2867025" cy="1786176"/>
            <wp:effectExtent l="0" t="0" r="0" b="508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866077" cy="178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5285A862" wp14:editId="75D264A8">
            <wp:extent cx="2867025" cy="1786176"/>
            <wp:effectExtent l="0" t="0" r="0" b="508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66077" cy="178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2D" w:rsidRDefault="00B5522D">
      <w:r>
        <w:rPr>
          <w:noProof/>
          <w:lang w:eastAsia="de-DE"/>
        </w:rPr>
        <w:drawing>
          <wp:inline distT="0" distB="0" distL="0" distR="0" wp14:anchorId="65F93607" wp14:editId="574C2A59">
            <wp:extent cx="5760720" cy="3588967"/>
            <wp:effectExtent l="0" t="0" r="0" b="0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2D" w:rsidRDefault="000173CC">
      <w:r>
        <w:t>3.5</w:t>
      </w:r>
    </w:p>
    <w:p w:rsidR="000173CC" w:rsidRDefault="000173CC">
      <w:r>
        <w:t>T=100°C</w:t>
      </w:r>
    </w:p>
    <w:p w:rsidR="000173CC" w:rsidRDefault="000173CC">
      <w:r>
        <w:rPr>
          <w:noProof/>
          <w:lang w:eastAsia="de-DE"/>
        </w:rPr>
        <w:lastRenderedPageBreak/>
        <w:drawing>
          <wp:inline distT="0" distB="0" distL="0" distR="0" wp14:anchorId="2C20D05B" wp14:editId="749EE9AE">
            <wp:extent cx="4371975" cy="2723770"/>
            <wp:effectExtent l="0" t="0" r="0" b="635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370530" cy="272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3CC" w:rsidRDefault="000173CC">
      <w:r>
        <w:t>T=70°C</w:t>
      </w:r>
    </w:p>
    <w:p w:rsidR="000173CC" w:rsidRDefault="000173CC">
      <w:r>
        <w:rPr>
          <w:noProof/>
          <w:lang w:eastAsia="de-DE"/>
        </w:rPr>
        <w:drawing>
          <wp:inline distT="0" distB="0" distL="0" distR="0" wp14:anchorId="65BAC52A" wp14:editId="0A3405E2">
            <wp:extent cx="4438650" cy="2765309"/>
            <wp:effectExtent l="0" t="0" r="0" b="0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437183" cy="276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3CC" w:rsidRDefault="000173CC">
      <w:r>
        <w:t>T=-45°C</w:t>
      </w:r>
    </w:p>
    <w:p w:rsidR="000173CC" w:rsidRDefault="000173CC">
      <w:r>
        <w:rPr>
          <w:noProof/>
          <w:lang w:eastAsia="de-DE"/>
        </w:rPr>
        <w:lastRenderedPageBreak/>
        <w:drawing>
          <wp:inline distT="0" distB="0" distL="0" distR="0" wp14:anchorId="1E7EC893" wp14:editId="00E16F8C">
            <wp:extent cx="4465042" cy="2781300"/>
            <wp:effectExtent l="0" t="0" r="0" b="0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63566" cy="278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3CC" w:rsidRDefault="000173CC">
      <w:r>
        <w:t>3.6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9"/>
        <w:gridCol w:w="1927"/>
        <w:gridCol w:w="1818"/>
        <w:gridCol w:w="2007"/>
        <w:gridCol w:w="1497"/>
      </w:tblGrid>
      <w:tr w:rsidR="00D90E02" w:rsidTr="00D90E02">
        <w:tc>
          <w:tcPr>
            <w:tcW w:w="2039" w:type="dxa"/>
          </w:tcPr>
          <w:p w:rsidR="00D90E02" w:rsidRDefault="00D90E02">
            <w:proofErr w:type="spellStart"/>
            <w:r>
              <w:t>Resonatorlänge</w:t>
            </w:r>
            <w:proofErr w:type="spellEnd"/>
            <w:r>
              <w:t xml:space="preserve"> in µm</w:t>
            </w:r>
          </w:p>
        </w:tc>
        <w:tc>
          <w:tcPr>
            <w:tcW w:w="1927" w:type="dxa"/>
          </w:tcPr>
          <w:p w:rsidR="00D90E02" w:rsidRDefault="00D90E02">
            <w:r>
              <w:t xml:space="preserve">Wellenlänge in </w:t>
            </w:r>
            <w:proofErr w:type="spellStart"/>
            <w:r>
              <w:t>nm</w:t>
            </w:r>
            <w:proofErr w:type="spellEnd"/>
          </w:p>
        </w:tc>
        <w:tc>
          <w:tcPr>
            <w:tcW w:w="1818" w:type="dxa"/>
          </w:tcPr>
          <w:p w:rsidR="00D90E02" w:rsidRDefault="00D90E02">
            <w:r>
              <w:t>Leistung in mW</w:t>
            </w:r>
          </w:p>
        </w:tc>
        <w:tc>
          <w:tcPr>
            <w:tcW w:w="2007" w:type="dxa"/>
          </w:tcPr>
          <w:p w:rsidR="00D90E02" w:rsidRDefault="00D90E02">
            <w:r>
              <w:t>Grenzfrequenz in GHz</w:t>
            </w:r>
          </w:p>
        </w:tc>
        <w:tc>
          <w:tcPr>
            <w:tcW w:w="1497" w:type="dxa"/>
          </w:tcPr>
          <w:p w:rsidR="00D90E02" w:rsidRDefault="00D90E02">
            <w:r>
              <w:t xml:space="preserve">2* </w:t>
            </w:r>
            <w:proofErr w:type="spellStart"/>
            <w:r>
              <w:t>rms</w:t>
            </w:r>
            <w:proofErr w:type="spellEnd"/>
            <w:r>
              <w:t xml:space="preserve"> in GHz</w:t>
            </w:r>
          </w:p>
        </w:tc>
      </w:tr>
      <w:tr w:rsidR="00D90E02" w:rsidTr="00D90E02">
        <w:tc>
          <w:tcPr>
            <w:tcW w:w="2039" w:type="dxa"/>
          </w:tcPr>
          <w:p w:rsidR="00D90E02" w:rsidRDefault="00D90E02">
            <w:r>
              <w:t>300</w:t>
            </w:r>
          </w:p>
        </w:tc>
        <w:tc>
          <w:tcPr>
            <w:tcW w:w="1927" w:type="dxa"/>
          </w:tcPr>
          <w:p w:rsidR="00D90E02" w:rsidRDefault="00D90E02" w:rsidP="00D90E02">
            <w:r>
              <w:t xml:space="preserve">1548 </w:t>
            </w:r>
          </w:p>
        </w:tc>
        <w:tc>
          <w:tcPr>
            <w:tcW w:w="1818" w:type="dxa"/>
          </w:tcPr>
          <w:p w:rsidR="00D90E02" w:rsidRDefault="00D90E02">
            <w:r>
              <w:t>1,97</w:t>
            </w:r>
          </w:p>
        </w:tc>
        <w:tc>
          <w:tcPr>
            <w:tcW w:w="2007" w:type="dxa"/>
          </w:tcPr>
          <w:p w:rsidR="00D90E02" w:rsidRDefault="00D90E02">
            <w:r>
              <w:t>6,23</w:t>
            </w:r>
          </w:p>
        </w:tc>
        <w:tc>
          <w:tcPr>
            <w:tcW w:w="1497" w:type="dxa"/>
          </w:tcPr>
          <w:p w:rsidR="00D90E02" w:rsidRDefault="00D90E02">
            <w:r>
              <w:t>2,9</w:t>
            </w:r>
          </w:p>
        </w:tc>
      </w:tr>
      <w:tr w:rsidR="00D90E02" w:rsidTr="00D90E02">
        <w:tc>
          <w:tcPr>
            <w:tcW w:w="2039" w:type="dxa"/>
          </w:tcPr>
          <w:p w:rsidR="00D90E02" w:rsidRDefault="00D90E02">
            <w:r>
              <w:t>200</w:t>
            </w:r>
          </w:p>
        </w:tc>
        <w:tc>
          <w:tcPr>
            <w:tcW w:w="1927" w:type="dxa"/>
          </w:tcPr>
          <w:p w:rsidR="00D90E02" w:rsidRDefault="00D90E02" w:rsidP="00D90E02">
            <w:r>
              <w:t xml:space="preserve">1548   </w:t>
            </w:r>
          </w:p>
        </w:tc>
        <w:tc>
          <w:tcPr>
            <w:tcW w:w="1818" w:type="dxa"/>
          </w:tcPr>
          <w:p w:rsidR="00D90E02" w:rsidRDefault="00D90E02">
            <w:r>
              <w:t>2,99</w:t>
            </w:r>
          </w:p>
        </w:tc>
        <w:tc>
          <w:tcPr>
            <w:tcW w:w="2007" w:type="dxa"/>
          </w:tcPr>
          <w:p w:rsidR="00D90E02" w:rsidRDefault="00D90E02">
            <w:r>
              <w:t>8,26</w:t>
            </w:r>
          </w:p>
        </w:tc>
        <w:tc>
          <w:tcPr>
            <w:tcW w:w="1497" w:type="dxa"/>
          </w:tcPr>
          <w:p w:rsidR="00D90E02" w:rsidRDefault="00D90E02">
            <w:r>
              <w:t>4,96</w:t>
            </w:r>
          </w:p>
        </w:tc>
      </w:tr>
      <w:tr w:rsidR="00D90E02" w:rsidTr="00D90E02">
        <w:tc>
          <w:tcPr>
            <w:tcW w:w="2039" w:type="dxa"/>
          </w:tcPr>
          <w:p w:rsidR="00D90E02" w:rsidRDefault="00D90E02">
            <w:r>
              <w:t>150</w:t>
            </w:r>
          </w:p>
        </w:tc>
        <w:tc>
          <w:tcPr>
            <w:tcW w:w="1927" w:type="dxa"/>
          </w:tcPr>
          <w:p w:rsidR="00D90E02" w:rsidRDefault="00D90E02" w:rsidP="00D90E02">
            <w:r>
              <w:t xml:space="preserve">1548  </w:t>
            </w:r>
          </w:p>
        </w:tc>
        <w:tc>
          <w:tcPr>
            <w:tcW w:w="1818" w:type="dxa"/>
          </w:tcPr>
          <w:p w:rsidR="00D90E02" w:rsidRDefault="00D90E02">
            <w:r>
              <w:t>3,61</w:t>
            </w:r>
          </w:p>
        </w:tc>
        <w:tc>
          <w:tcPr>
            <w:tcW w:w="2007" w:type="dxa"/>
          </w:tcPr>
          <w:p w:rsidR="00D90E02" w:rsidRDefault="00D90E02">
            <w:r>
              <w:t>9,61</w:t>
            </w:r>
          </w:p>
        </w:tc>
        <w:tc>
          <w:tcPr>
            <w:tcW w:w="1497" w:type="dxa"/>
          </w:tcPr>
          <w:p w:rsidR="00D90E02" w:rsidRDefault="00D90E02">
            <w:r>
              <w:t>6,72</w:t>
            </w:r>
          </w:p>
        </w:tc>
      </w:tr>
      <w:tr w:rsidR="00D90E02" w:rsidTr="00D90E02">
        <w:tc>
          <w:tcPr>
            <w:tcW w:w="2039" w:type="dxa"/>
          </w:tcPr>
          <w:p w:rsidR="00D90E02" w:rsidRDefault="00D90E02">
            <w:r>
              <w:t>75</w:t>
            </w:r>
          </w:p>
        </w:tc>
        <w:tc>
          <w:tcPr>
            <w:tcW w:w="1927" w:type="dxa"/>
          </w:tcPr>
          <w:p w:rsidR="00D90E02" w:rsidRDefault="00D90E02" w:rsidP="00D90E02">
            <w:r>
              <w:t xml:space="preserve">1548 </w:t>
            </w:r>
          </w:p>
        </w:tc>
        <w:tc>
          <w:tcPr>
            <w:tcW w:w="1818" w:type="dxa"/>
          </w:tcPr>
          <w:p w:rsidR="00D90E02" w:rsidRDefault="00D90E02">
            <w:r>
              <w:t>4,21</w:t>
            </w:r>
          </w:p>
        </w:tc>
        <w:tc>
          <w:tcPr>
            <w:tcW w:w="2007" w:type="dxa"/>
          </w:tcPr>
          <w:p w:rsidR="00D90E02" w:rsidRDefault="00D90E02">
            <w:r>
              <w:t>12,32</w:t>
            </w:r>
          </w:p>
        </w:tc>
        <w:tc>
          <w:tcPr>
            <w:tcW w:w="1497" w:type="dxa"/>
          </w:tcPr>
          <w:p w:rsidR="00D90E02" w:rsidRDefault="00D90E02">
            <w:r>
              <w:t>13</w:t>
            </w:r>
          </w:p>
        </w:tc>
      </w:tr>
      <w:tr w:rsidR="00D90E02" w:rsidTr="00D90E02">
        <w:tc>
          <w:tcPr>
            <w:tcW w:w="2039" w:type="dxa"/>
          </w:tcPr>
          <w:p w:rsidR="00D90E02" w:rsidRDefault="00D90E02">
            <w:r>
              <w:t>50</w:t>
            </w:r>
          </w:p>
        </w:tc>
        <w:tc>
          <w:tcPr>
            <w:tcW w:w="1927" w:type="dxa"/>
          </w:tcPr>
          <w:p w:rsidR="00D90E02" w:rsidRDefault="00D90E02">
            <w:r>
              <w:t>1548</w:t>
            </w:r>
          </w:p>
        </w:tc>
        <w:tc>
          <w:tcPr>
            <w:tcW w:w="1818" w:type="dxa"/>
          </w:tcPr>
          <w:p w:rsidR="00D90E02" w:rsidRDefault="00D90E02">
            <w:r>
              <w:t>3,59</w:t>
            </w:r>
          </w:p>
        </w:tc>
        <w:tc>
          <w:tcPr>
            <w:tcW w:w="2007" w:type="dxa"/>
          </w:tcPr>
          <w:p w:rsidR="00D90E02" w:rsidRDefault="00D90E02">
            <w:r>
              <w:t>13,14</w:t>
            </w:r>
          </w:p>
        </w:tc>
        <w:tc>
          <w:tcPr>
            <w:tcW w:w="1497" w:type="dxa"/>
          </w:tcPr>
          <w:p w:rsidR="00D90E02" w:rsidRDefault="00D90E02">
            <w:r>
              <w:t>17,2</w:t>
            </w:r>
          </w:p>
        </w:tc>
      </w:tr>
      <w:tr w:rsidR="00D90E02" w:rsidTr="00D90E02">
        <w:tc>
          <w:tcPr>
            <w:tcW w:w="2039" w:type="dxa"/>
          </w:tcPr>
          <w:p w:rsidR="00D90E02" w:rsidRDefault="00D90E02">
            <w:r>
              <w:t>20</w:t>
            </w:r>
          </w:p>
        </w:tc>
        <w:tc>
          <w:tcPr>
            <w:tcW w:w="1927" w:type="dxa"/>
          </w:tcPr>
          <w:p w:rsidR="00D90E02" w:rsidRDefault="00D90E02">
            <w:r>
              <w:t>1548</w:t>
            </w:r>
          </w:p>
        </w:tc>
        <w:tc>
          <w:tcPr>
            <w:tcW w:w="1818" w:type="dxa"/>
          </w:tcPr>
          <w:p w:rsidR="00D90E02" w:rsidRDefault="00D90E02">
            <w:r>
              <w:t>0,000445</w:t>
            </w:r>
          </w:p>
        </w:tc>
        <w:tc>
          <w:tcPr>
            <w:tcW w:w="2007" w:type="dxa"/>
          </w:tcPr>
          <w:p w:rsidR="00D90E02" w:rsidRDefault="00D90E02">
            <w:r>
              <w:t>2,41</w:t>
            </w:r>
          </w:p>
        </w:tc>
        <w:tc>
          <w:tcPr>
            <w:tcW w:w="1497" w:type="dxa"/>
          </w:tcPr>
          <w:p w:rsidR="00D90E02" w:rsidRDefault="00D90E02">
            <w:r>
              <w:t>0,825</w:t>
            </w:r>
          </w:p>
        </w:tc>
      </w:tr>
    </w:tbl>
    <w:p w:rsidR="00FC282E" w:rsidRDefault="00FC282E">
      <w:r>
        <w:t xml:space="preserve">Bei 20µm </w:t>
      </w:r>
      <w:proofErr w:type="spellStart"/>
      <w:r>
        <w:t>Resonatorlänge</w:t>
      </w:r>
      <w:proofErr w:type="spellEnd"/>
      <w:r>
        <w:t xml:space="preserve"> steigt der Schwellstrom über Impuls und Pausenstrom an.</w:t>
      </w:r>
    </w:p>
    <w:p w:rsidR="00FC282E" w:rsidRDefault="00FC282E">
      <w:r>
        <w:t xml:space="preserve">Mit sinkender </w:t>
      </w:r>
      <w:proofErr w:type="spellStart"/>
      <w:r>
        <w:t>Resonatorlänge</w:t>
      </w:r>
      <w:proofErr w:type="spellEnd"/>
      <w:r>
        <w:t xml:space="preserve"> bilden sich zwei Moden, die sich weiter von 1548nm entfernen.</w:t>
      </w:r>
    </w:p>
    <w:p w:rsidR="00D90E02" w:rsidRDefault="00D90E02">
      <w:r>
        <w:t xml:space="preserve">Optimale </w:t>
      </w:r>
      <w:proofErr w:type="spellStart"/>
      <w:r>
        <w:t>Resonatorlänge</w:t>
      </w:r>
      <w:proofErr w:type="spellEnd"/>
      <w:r>
        <w:t xml:space="preserve"> 75µm  -breite </w:t>
      </w:r>
      <w:r w:rsidR="00397CD8">
        <w:t xml:space="preserve">0,75µm  -höhe </w:t>
      </w:r>
    </w:p>
    <w:p w:rsidR="00D90E02" w:rsidRDefault="00D90E02"/>
    <w:p w:rsidR="000173CC" w:rsidRDefault="000173CC"/>
    <w:p w:rsidR="000173CC" w:rsidRDefault="000173CC"/>
    <w:sectPr w:rsidR="000173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3F"/>
    <w:rsid w:val="000173CC"/>
    <w:rsid w:val="002108FD"/>
    <w:rsid w:val="002B12B3"/>
    <w:rsid w:val="00397CD8"/>
    <w:rsid w:val="0086190B"/>
    <w:rsid w:val="008633B2"/>
    <w:rsid w:val="00B5522D"/>
    <w:rsid w:val="00C32E3F"/>
    <w:rsid w:val="00C42CC7"/>
    <w:rsid w:val="00D90E02"/>
    <w:rsid w:val="00FB5594"/>
    <w:rsid w:val="00F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2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2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Opto-El 02</dc:creator>
  <cp:keywords/>
  <dc:description/>
  <cp:lastModifiedBy>Opto-El 02</cp:lastModifiedBy>
  <cp:revision>1</cp:revision>
  <dcterms:created xsi:type="dcterms:W3CDTF">2012-05-15T06:24:00Z</dcterms:created>
  <dcterms:modified xsi:type="dcterms:W3CDTF">2012-05-15T08:39:00Z</dcterms:modified>
</cp:coreProperties>
</file>